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E505" w14:textId="77777777" w:rsidR="0091144E" w:rsidRDefault="0091144E" w:rsidP="0091144E">
      <w:pPr>
        <w:pStyle w:val="Tytu"/>
        <w:spacing w:line="360" w:lineRule="auto"/>
      </w:pPr>
      <w:r>
        <w:t>PODANIE</w:t>
      </w:r>
      <w:r>
        <w:rPr>
          <w:rStyle w:val="Odwoanieprzypisudolnego"/>
          <w:b w:val="0"/>
        </w:rPr>
        <w:footnoteReference w:id="1"/>
      </w:r>
    </w:p>
    <w:p w14:paraId="2448F448" w14:textId="77777777" w:rsidR="0091144E" w:rsidRDefault="0091144E" w:rsidP="0091144E">
      <w:pPr>
        <w:pStyle w:val="Tytu"/>
        <w:spacing w:after="120"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Proszę o skierowanie mnie na praktyki studenckie w roku akademickim…..</w:t>
      </w:r>
    </w:p>
    <w:p w14:paraId="1DD028FA" w14:textId="77777777" w:rsidR="0091144E" w:rsidRDefault="0091144E" w:rsidP="009114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5740"/>
      </w:tblGrid>
      <w:tr w:rsidR="0091144E" w14:paraId="194127A3" w14:textId="77777777" w:rsidTr="00DC703F">
        <w:tc>
          <w:tcPr>
            <w:tcW w:w="3472" w:type="dxa"/>
            <w:gridSpan w:val="2"/>
          </w:tcPr>
          <w:p w14:paraId="55C0C8D9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5740" w:type="dxa"/>
          </w:tcPr>
          <w:p w14:paraId="5FE6185A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5F958033" w14:textId="77777777" w:rsidTr="00DC703F">
        <w:tc>
          <w:tcPr>
            <w:tcW w:w="3472" w:type="dxa"/>
            <w:gridSpan w:val="2"/>
          </w:tcPr>
          <w:p w14:paraId="739A641D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5740" w:type="dxa"/>
          </w:tcPr>
          <w:p w14:paraId="04FFACD1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4851375E" w14:textId="77777777" w:rsidTr="00DC703F">
        <w:tc>
          <w:tcPr>
            <w:tcW w:w="3472" w:type="dxa"/>
            <w:gridSpan w:val="2"/>
          </w:tcPr>
          <w:p w14:paraId="0564202A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KIERUNEK STUDIÓW</w:t>
            </w:r>
          </w:p>
        </w:tc>
        <w:tc>
          <w:tcPr>
            <w:tcW w:w="5740" w:type="dxa"/>
          </w:tcPr>
          <w:p w14:paraId="6D32937E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17C758FC" w14:textId="77777777" w:rsidTr="00DC703F">
        <w:tc>
          <w:tcPr>
            <w:tcW w:w="3472" w:type="dxa"/>
            <w:gridSpan w:val="2"/>
          </w:tcPr>
          <w:p w14:paraId="6EC5EEE2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SPECJALNOŚĆ</w:t>
            </w:r>
          </w:p>
        </w:tc>
        <w:tc>
          <w:tcPr>
            <w:tcW w:w="5740" w:type="dxa"/>
          </w:tcPr>
          <w:p w14:paraId="3A6A36DC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737C84C4" w14:textId="77777777" w:rsidTr="00DC703F">
        <w:tc>
          <w:tcPr>
            <w:tcW w:w="3472" w:type="dxa"/>
            <w:gridSpan w:val="2"/>
          </w:tcPr>
          <w:p w14:paraId="55AD84D3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ROK STUDIÓW</w:t>
            </w:r>
          </w:p>
        </w:tc>
        <w:tc>
          <w:tcPr>
            <w:tcW w:w="5740" w:type="dxa"/>
          </w:tcPr>
          <w:p w14:paraId="7CCD8537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54C91334" w14:textId="77777777" w:rsidTr="00DC703F">
        <w:tc>
          <w:tcPr>
            <w:tcW w:w="3472" w:type="dxa"/>
            <w:gridSpan w:val="2"/>
          </w:tcPr>
          <w:p w14:paraId="0AFE41BA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TRYB STUDIÓW</w:t>
            </w:r>
          </w:p>
        </w:tc>
        <w:tc>
          <w:tcPr>
            <w:tcW w:w="5740" w:type="dxa"/>
          </w:tcPr>
          <w:p w14:paraId="572C2D0C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311AB5BC" w14:textId="77777777" w:rsidTr="00DC703F">
        <w:tc>
          <w:tcPr>
            <w:tcW w:w="3472" w:type="dxa"/>
            <w:gridSpan w:val="2"/>
          </w:tcPr>
          <w:p w14:paraId="40F296AB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NR ALBUMU</w:t>
            </w:r>
          </w:p>
        </w:tc>
        <w:tc>
          <w:tcPr>
            <w:tcW w:w="5740" w:type="dxa"/>
          </w:tcPr>
          <w:p w14:paraId="358B03BA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5AF0CD77" w14:textId="77777777" w:rsidTr="00DC703F">
        <w:tc>
          <w:tcPr>
            <w:tcW w:w="3472" w:type="dxa"/>
            <w:gridSpan w:val="2"/>
          </w:tcPr>
          <w:p w14:paraId="68BACBDB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5740" w:type="dxa"/>
          </w:tcPr>
          <w:p w14:paraId="612B733D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0A787B84" w14:textId="77777777" w:rsidTr="00DC703F">
        <w:tc>
          <w:tcPr>
            <w:tcW w:w="3472" w:type="dxa"/>
            <w:gridSpan w:val="2"/>
          </w:tcPr>
          <w:p w14:paraId="6307340E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740" w:type="dxa"/>
          </w:tcPr>
          <w:p w14:paraId="2664F785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5A8F16B3" w14:textId="77777777" w:rsidTr="00DC703F">
        <w:tc>
          <w:tcPr>
            <w:tcW w:w="3472" w:type="dxa"/>
            <w:gridSpan w:val="2"/>
          </w:tcPr>
          <w:p w14:paraId="4B273465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ZNAJOMOŚĆ JĘZYKÓW OBCYCH</w:t>
            </w:r>
          </w:p>
        </w:tc>
        <w:tc>
          <w:tcPr>
            <w:tcW w:w="5740" w:type="dxa"/>
          </w:tcPr>
          <w:p w14:paraId="3A11DE6F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7A0D6187" w14:textId="77777777" w:rsidTr="00DC703F">
        <w:tc>
          <w:tcPr>
            <w:tcW w:w="3472" w:type="dxa"/>
            <w:gridSpan w:val="2"/>
          </w:tcPr>
          <w:p w14:paraId="3E66AAB8" w14:textId="77777777" w:rsidR="0091144E" w:rsidRDefault="0091144E" w:rsidP="00DC703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PLANOWANY TERMIN PRAKTYKI</w:t>
            </w:r>
          </w:p>
          <w:p w14:paraId="03B01895" w14:textId="77777777" w:rsidR="0091144E" w:rsidRDefault="0091144E" w:rsidP="00DC703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40" w:type="dxa"/>
          </w:tcPr>
          <w:p w14:paraId="15ABC766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65DD778F" w14:textId="77777777" w:rsidTr="00DC703F">
        <w:tc>
          <w:tcPr>
            <w:tcW w:w="3472" w:type="dxa"/>
            <w:gridSpan w:val="2"/>
          </w:tcPr>
          <w:p w14:paraId="6E637133" w14:textId="77777777" w:rsidR="0091144E" w:rsidRDefault="0091144E" w:rsidP="00DC703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ILOŚĆ MIESIĘCY /TYGODNI PRAKTYKI</w:t>
            </w:r>
            <w:r>
              <w:rPr>
                <w:rStyle w:val="Odwoanieprzypisudolnego"/>
                <w:sz w:val="20"/>
              </w:rPr>
              <w:footnoteReference w:id="2"/>
            </w:r>
          </w:p>
        </w:tc>
        <w:tc>
          <w:tcPr>
            <w:tcW w:w="5740" w:type="dxa"/>
          </w:tcPr>
          <w:p w14:paraId="77FAA6C9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12ACD25C" w14:textId="77777777" w:rsidTr="00DC703F">
        <w:tc>
          <w:tcPr>
            <w:tcW w:w="3472" w:type="dxa"/>
            <w:gridSpan w:val="2"/>
            <w:tcBorders>
              <w:bottom w:val="nil"/>
            </w:tcBorders>
          </w:tcPr>
          <w:p w14:paraId="7C40A39A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UWAGI</w:t>
            </w:r>
          </w:p>
        </w:tc>
        <w:tc>
          <w:tcPr>
            <w:tcW w:w="5740" w:type="dxa"/>
            <w:tcBorders>
              <w:bottom w:val="nil"/>
            </w:tcBorders>
          </w:tcPr>
          <w:p w14:paraId="56D15869" w14:textId="77777777" w:rsidR="0091144E" w:rsidRDefault="0091144E" w:rsidP="00DC703F">
            <w:pPr>
              <w:spacing w:before="60" w:after="60"/>
              <w:rPr>
                <w:sz w:val="20"/>
              </w:rPr>
            </w:pPr>
          </w:p>
          <w:p w14:paraId="38398B96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38D6B1A0" w14:textId="77777777" w:rsidTr="00DC703F">
        <w:tc>
          <w:tcPr>
            <w:tcW w:w="3472" w:type="dxa"/>
            <w:gridSpan w:val="2"/>
            <w:tcBorders>
              <w:bottom w:val="nil"/>
            </w:tcBorders>
          </w:tcPr>
          <w:p w14:paraId="0B0ED73C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WŁASNORĘCZNY PODPIS</w:t>
            </w:r>
          </w:p>
        </w:tc>
        <w:tc>
          <w:tcPr>
            <w:tcW w:w="5740" w:type="dxa"/>
            <w:tcBorders>
              <w:bottom w:val="nil"/>
            </w:tcBorders>
          </w:tcPr>
          <w:p w14:paraId="5363DB08" w14:textId="77777777" w:rsidR="0091144E" w:rsidRDefault="0091144E" w:rsidP="00DC703F">
            <w:pPr>
              <w:spacing w:before="60" w:after="60"/>
              <w:rPr>
                <w:sz w:val="20"/>
              </w:rPr>
            </w:pPr>
          </w:p>
        </w:tc>
      </w:tr>
      <w:tr w:rsidR="0091144E" w14:paraId="2F08F661" w14:textId="77777777" w:rsidTr="00DC703F">
        <w:trPr>
          <w:cantSplit/>
        </w:trPr>
        <w:tc>
          <w:tcPr>
            <w:tcW w:w="921" w:type="dxa"/>
            <w:vMerge w:val="restart"/>
            <w:shd w:val="pct15" w:color="auto" w:fill="FFFFFF"/>
            <w:textDirection w:val="btLr"/>
          </w:tcPr>
          <w:p w14:paraId="1F691A4C" w14:textId="77777777" w:rsidR="0091144E" w:rsidRDefault="0091144E" w:rsidP="00DC703F">
            <w:pPr>
              <w:spacing w:before="60" w:after="60"/>
              <w:ind w:left="113" w:right="1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WYPEŁNIA PRACOWNIK </w:t>
            </w:r>
          </w:p>
        </w:tc>
        <w:tc>
          <w:tcPr>
            <w:tcW w:w="2551" w:type="dxa"/>
            <w:shd w:val="pct15" w:color="auto" w:fill="FFFFFF"/>
          </w:tcPr>
          <w:p w14:paraId="1E22A0EA" w14:textId="77777777" w:rsidR="0091144E" w:rsidRDefault="0091144E" w:rsidP="00DC703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DATA WPŁYWU</w:t>
            </w:r>
          </w:p>
        </w:tc>
        <w:tc>
          <w:tcPr>
            <w:tcW w:w="5740" w:type="dxa"/>
            <w:shd w:val="pct15" w:color="auto" w:fill="FFFFFF"/>
          </w:tcPr>
          <w:p w14:paraId="3183F98A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  <w:tr w:rsidR="0091144E" w14:paraId="498C03C2" w14:textId="77777777" w:rsidTr="00DC703F">
        <w:trPr>
          <w:cantSplit/>
          <w:trHeight w:val="1191"/>
        </w:trPr>
        <w:tc>
          <w:tcPr>
            <w:tcW w:w="921" w:type="dxa"/>
            <w:vMerge/>
          </w:tcPr>
          <w:p w14:paraId="05E0B983" w14:textId="77777777" w:rsidR="0091144E" w:rsidRDefault="0091144E" w:rsidP="00DC703F">
            <w:pPr>
              <w:spacing w:before="60" w:after="60" w:line="360" w:lineRule="auto"/>
              <w:jc w:val="right"/>
              <w:rPr>
                <w:sz w:val="20"/>
              </w:rPr>
            </w:pPr>
          </w:p>
        </w:tc>
        <w:tc>
          <w:tcPr>
            <w:tcW w:w="2551" w:type="dxa"/>
            <w:shd w:val="pct15" w:color="auto" w:fill="FFFFFF"/>
          </w:tcPr>
          <w:p w14:paraId="19399B01" w14:textId="77777777" w:rsidR="0091144E" w:rsidRDefault="0091144E" w:rsidP="00DC703F">
            <w:pPr>
              <w:spacing w:before="60" w:after="60"/>
              <w:jc w:val="right"/>
              <w:rPr>
                <w:sz w:val="20"/>
              </w:rPr>
            </w:pPr>
            <w:r>
              <w:rPr>
                <w:sz w:val="20"/>
              </w:rPr>
              <w:t>SKIEROWANO NA PRAKTYKĘ DO</w:t>
            </w:r>
          </w:p>
        </w:tc>
        <w:tc>
          <w:tcPr>
            <w:tcW w:w="5740" w:type="dxa"/>
            <w:shd w:val="pct15" w:color="auto" w:fill="FFFFFF"/>
          </w:tcPr>
          <w:p w14:paraId="51FC229F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  <w:p w14:paraId="50C8FC83" w14:textId="77777777" w:rsidR="0091144E" w:rsidRDefault="0091144E" w:rsidP="00DC703F">
            <w:pPr>
              <w:spacing w:before="60" w:after="60" w:line="360" w:lineRule="auto"/>
              <w:rPr>
                <w:sz w:val="20"/>
              </w:rPr>
            </w:pPr>
          </w:p>
        </w:tc>
      </w:tr>
    </w:tbl>
    <w:p w14:paraId="1B78FEF9" w14:textId="77777777" w:rsidR="0091144E" w:rsidRDefault="0091144E" w:rsidP="0091144E"/>
    <w:p w14:paraId="0BDA539A" w14:textId="77777777" w:rsidR="0091144E" w:rsidRDefault="0091144E" w:rsidP="00911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5F6D0" w14:textId="77777777" w:rsidR="0091144E" w:rsidRPr="00CC693A" w:rsidRDefault="0091144E" w:rsidP="0091144E"/>
    <w:p w14:paraId="329A686C" w14:textId="77777777" w:rsidR="002E0B08" w:rsidRDefault="002E0B08"/>
    <w:sectPr w:rsidR="002E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14AA" w14:textId="77777777" w:rsidR="00265C4E" w:rsidRDefault="00265C4E" w:rsidP="0091144E">
      <w:pPr>
        <w:spacing w:after="0" w:line="240" w:lineRule="auto"/>
      </w:pPr>
      <w:r>
        <w:separator/>
      </w:r>
    </w:p>
  </w:endnote>
  <w:endnote w:type="continuationSeparator" w:id="0">
    <w:p w14:paraId="2E2F970A" w14:textId="77777777" w:rsidR="00265C4E" w:rsidRDefault="00265C4E" w:rsidP="0091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4340" w14:textId="77777777" w:rsidR="00265C4E" w:rsidRDefault="00265C4E" w:rsidP="0091144E">
      <w:pPr>
        <w:spacing w:after="0" w:line="240" w:lineRule="auto"/>
      </w:pPr>
      <w:r>
        <w:separator/>
      </w:r>
    </w:p>
  </w:footnote>
  <w:footnote w:type="continuationSeparator" w:id="0">
    <w:p w14:paraId="0B3755FE" w14:textId="77777777" w:rsidR="00265C4E" w:rsidRDefault="00265C4E" w:rsidP="0091144E">
      <w:pPr>
        <w:spacing w:after="0" w:line="240" w:lineRule="auto"/>
      </w:pPr>
      <w:r>
        <w:continuationSeparator/>
      </w:r>
    </w:p>
  </w:footnote>
  <w:footnote w:id="1">
    <w:p w14:paraId="06260876" w14:textId="77777777" w:rsidR="0091144E" w:rsidRDefault="0091144E" w:rsidP="0091144E">
      <w:pPr>
        <w:pStyle w:val="Tekstprzypisudolnego"/>
      </w:pPr>
      <w:r>
        <w:rPr>
          <w:rStyle w:val="Odwoanieprzypisudolnego"/>
        </w:rPr>
        <w:footnoteRef/>
      </w:r>
      <w:r>
        <w:t xml:space="preserve"> Formularz proszę wypełnić czytelnie drukowanymi literami.</w:t>
      </w:r>
    </w:p>
  </w:footnote>
  <w:footnote w:id="2">
    <w:p w14:paraId="7C1F5894" w14:textId="3770CDCB" w:rsidR="0091144E" w:rsidRDefault="0091144E" w:rsidP="0091144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studentów </w:t>
      </w:r>
      <w:r w:rsidR="00EE39B7">
        <w:t>W</w:t>
      </w:r>
      <w:r>
        <w:t>ydziału: PRAWA</w:t>
      </w:r>
      <w:r w:rsidR="00EE39B7">
        <w:t xml:space="preserve"> </w:t>
      </w:r>
      <w:r>
        <w:t>kierunek stosunki międzynarodowe, profil ogólnoakademicki, wymiar praktyk to 160 godzin..</w:t>
      </w:r>
    </w:p>
    <w:p w14:paraId="59961690" w14:textId="77777777" w:rsidR="0091144E" w:rsidRDefault="0091144E" w:rsidP="0091144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44E"/>
    <w:rsid w:val="00265C4E"/>
    <w:rsid w:val="002E0B08"/>
    <w:rsid w:val="0091144E"/>
    <w:rsid w:val="00AF05E5"/>
    <w:rsid w:val="00E066B4"/>
    <w:rsid w:val="00E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93DB"/>
  <w15:docId w15:val="{74D70BE1-3CE6-4959-BB8E-8D84F827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44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144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14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144E"/>
    <w:rPr>
      <w:vertAlign w:val="superscript"/>
    </w:rPr>
  </w:style>
  <w:style w:type="paragraph" w:styleId="Tytu">
    <w:name w:val="Title"/>
    <w:basedOn w:val="Normalny"/>
    <w:link w:val="TytuZnak"/>
    <w:qFormat/>
    <w:rsid w:val="0091144E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91144E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Agnieszka Miśkiewicz</cp:lastModifiedBy>
  <cp:revision>3</cp:revision>
  <cp:lastPrinted>2021-01-14T23:22:00Z</cp:lastPrinted>
  <dcterms:created xsi:type="dcterms:W3CDTF">2021-01-14T23:21:00Z</dcterms:created>
  <dcterms:modified xsi:type="dcterms:W3CDTF">2026-01-14T14:43:00Z</dcterms:modified>
</cp:coreProperties>
</file>