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FE95F" w14:textId="7587C23E" w:rsidR="009E0C0D" w:rsidRDefault="009E0C0D" w:rsidP="009E0C0D">
      <w:pPr>
        <w:tabs>
          <w:tab w:val="left" w:pos="13589"/>
        </w:tabs>
        <w:ind w:left="6372"/>
        <w:rPr>
          <w:rFonts w:eastAsia="Calibri" w:cs="Calibri"/>
          <w:sz w:val="20"/>
          <w:szCs w:val="20"/>
        </w:rPr>
      </w:pPr>
      <w:r>
        <w:rPr>
          <w:rFonts w:eastAsia="Calibri" w:cs="Calibri"/>
        </w:rPr>
        <w:t xml:space="preserve">  </w:t>
      </w:r>
      <w:r>
        <w:rPr>
          <w:rFonts w:eastAsia="Calibri" w:cs="Calibri"/>
        </w:rPr>
        <w:t xml:space="preserve">                                                                                         </w:t>
      </w:r>
      <w:r w:rsidRPr="00885911">
        <w:rPr>
          <w:rFonts w:eastAsia="Calibri" w:cs="Calibri"/>
          <w:sz w:val="20"/>
          <w:szCs w:val="20"/>
        </w:rPr>
        <w:t>Załącznik nr 2</w:t>
      </w:r>
      <w:r>
        <w:rPr>
          <w:rFonts w:eastAsia="Calibri" w:cs="Calibri"/>
          <w:sz w:val="20"/>
          <w:szCs w:val="20"/>
        </w:rPr>
        <w:t xml:space="preserve"> – karta hospitacji</w:t>
      </w:r>
      <w:r w:rsidRPr="007A3BA0">
        <w:rPr>
          <w:rFonts w:eastAsia="Calibri" w:cs="Calibri"/>
          <w:sz w:val="20"/>
          <w:szCs w:val="20"/>
        </w:rPr>
        <w:t xml:space="preserve"> </w:t>
      </w:r>
    </w:p>
    <w:p w14:paraId="2048D128" w14:textId="2D6DFF4F" w:rsidR="009E0C0D" w:rsidRPr="00885911" w:rsidRDefault="009E0C0D" w:rsidP="009E0C0D">
      <w:pPr>
        <w:ind w:left="4248" w:firstLine="708"/>
        <w:jc w:val="center"/>
        <w:rPr>
          <w:rFonts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 </w:t>
      </w:r>
      <w:r>
        <w:rPr>
          <w:rFonts w:eastAsia="Calibri" w:cs="Calibri"/>
          <w:sz w:val="20"/>
          <w:szCs w:val="20"/>
        </w:rPr>
        <w:tab/>
      </w:r>
      <w:r>
        <w:rPr>
          <w:rFonts w:eastAsia="Calibri" w:cs="Calibri"/>
          <w:sz w:val="20"/>
          <w:szCs w:val="20"/>
        </w:rPr>
        <w:tab/>
      </w:r>
      <w:r>
        <w:rPr>
          <w:rFonts w:eastAsia="Calibri" w:cs="Calibri"/>
          <w:sz w:val="20"/>
          <w:szCs w:val="20"/>
        </w:rPr>
        <w:tab/>
      </w:r>
      <w:r>
        <w:rPr>
          <w:rFonts w:eastAsia="Calibri" w:cs="Calibri"/>
          <w:sz w:val="20"/>
          <w:szCs w:val="20"/>
        </w:rPr>
        <w:tab/>
      </w:r>
      <w:r>
        <w:rPr>
          <w:rFonts w:eastAsia="Calibri" w:cs="Calibri"/>
          <w:sz w:val="20"/>
          <w:szCs w:val="20"/>
        </w:rPr>
        <w:tab/>
      </w:r>
      <w:r>
        <w:rPr>
          <w:rFonts w:eastAsia="Calibri" w:cs="Calibri"/>
          <w:sz w:val="20"/>
          <w:szCs w:val="20"/>
        </w:rPr>
        <w:tab/>
      </w:r>
      <w:r>
        <w:rPr>
          <w:rFonts w:eastAsia="Calibri" w:cs="Calibri"/>
          <w:sz w:val="20"/>
          <w:szCs w:val="20"/>
        </w:rPr>
        <w:tab/>
      </w:r>
      <w:r>
        <w:rPr>
          <w:rFonts w:eastAsia="Calibri" w:cs="Calibri"/>
          <w:sz w:val="20"/>
          <w:szCs w:val="20"/>
        </w:rPr>
        <w:t xml:space="preserve">    </w:t>
      </w:r>
      <w:r w:rsidRPr="007A3BA0">
        <w:rPr>
          <w:rFonts w:eastAsia="Calibri" w:cs="Calibri"/>
          <w:sz w:val="20"/>
          <w:szCs w:val="20"/>
        </w:rPr>
        <w:t xml:space="preserve">do Procedury hospitacji </w:t>
      </w:r>
      <w:r w:rsidRPr="00885911">
        <w:rPr>
          <w:rFonts w:eastAsia="Calibri" w:cs="Calibri"/>
          <w:sz w:val="20"/>
          <w:szCs w:val="20"/>
        </w:rPr>
        <w:t xml:space="preserve">do </w:t>
      </w:r>
      <w:r w:rsidRPr="00321562">
        <w:rPr>
          <w:rFonts w:eastAsia="Calibri"/>
          <w:bCs/>
          <w:sz w:val="20"/>
          <w:szCs w:val="20"/>
        </w:rPr>
        <w:t>zajęć dydaktycznych</w:t>
      </w:r>
    </w:p>
    <w:p w14:paraId="248CB7BC" w14:textId="77777777" w:rsidR="009E0C0D" w:rsidRPr="00885911" w:rsidRDefault="009E0C0D" w:rsidP="009E0C0D">
      <w:pPr>
        <w:jc w:val="right"/>
        <w:rPr>
          <w:rFonts w:eastAsia="Calibri" w:cs="Calibri"/>
          <w:sz w:val="20"/>
          <w:szCs w:val="20"/>
        </w:rPr>
      </w:pPr>
      <w:r w:rsidRPr="00321562">
        <w:rPr>
          <w:rFonts w:eastAsia="Calibri"/>
          <w:bCs/>
          <w:sz w:val="20"/>
          <w:szCs w:val="20"/>
        </w:rPr>
        <w:t>na Wydziale Prawa</w:t>
      </w:r>
      <w:r>
        <w:rPr>
          <w:rFonts w:eastAsia="Calibri"/>
          <w:bCs/>
          <w:sz w:val="20"/>
          <w:szCs w:val="20"/>
        </w:rPr>
        <w:t xml:space="preserve"> UAFM</w:t>
      </w:r>
    </w:p>
    <w:p w14:paraId="69C5955E" w14:textId="34B6BA90" w:rsidR="00AE03D5" w:rsidRPr="00AE03D5" w:rsidRDefault="00AE03D5" w:rsidP="008D7D44">
      <w:pPr>
        <w:jc w:val="right"/>
        <w:rPr>
          <w:rFonts w:asciiTheme="minorHAnsi" w:hAnsiTheme="minorHAnsi" w:cstheme="minorHAnsi"/>
        </w:rPr>
      </w:pPr>
    </w:p>
    <w:p w14:paraId="599062A8" w14:textId="192F9219" w:rsidR="00F25CE0" w:rsidRPr="00AE03D5" w:rsidRDefault="00F25CE0" w:rsidP="00D70D4E">
      <w:pPr>
        <w:pStyle w:val="Nagwek1"/>
        <w:jc w:val="center"/>
        <w:rPr>
          <w:rFonts w:ascii="Cambria" w:hAnsi="Cambria"/>
          <w:color w:val="auto"/>
        </w:rPr>
      </w:pPr>
      <w:r w:rsidRPr="00AE03D5">
        <w:rPr>
          <w:rFonts w:ascii="Cambria" w:hAnsi="Cambria"/>
          <w:color w:val="auto"/>
        </w:rPr>
        <w:t>Karta</w:t>
      </w:r>
      <w:r w:rsidRPr="00AE03D5">
        <w:rPr>
          <w:rFonts w:ascii="Cambria" w:hAnsi="Cambria"/>
          <w:color w:val="auto"/>
          <w:spacing w:val="-10"/>
        </w:rPr>
        <w:t xml:space="preserve"> </w:t>
      </w:r>
      <w:r w:rsidRPr="00AE03D5">
        <w:rPr>
          <w:rFonts w:ascii="Cambria" w:hAnsi="Cambria"/>
          <w:color w:val="auto"/>
        </w:rPr>
        <w:t>hospitacji</w:t>
      </w:r>
      <w:r w:rsidRPr="00AE03D5">
        <w:rPr>
          <w:rFonts w:ascii="Cambria" w:hAnsi="Cambria"/>
          <w:color w:val="auto"/>
          <w:spacing w:val="-10"/>
        </w:rPr>
        <w:t xml:space="preserve"> </w:t>
      </w:r>
      <w:r w:rsidRPr="00AE03D5">
        <w:rPr>
          <w:rFonts w:ascii="Cambria" w:hAnsi="Cambria"/>
          <w:color w:val="auto"/>
        </w:rPr>
        <w:t>zajęć</w:t>
      </w:r>
      <w:r w:rsidRPr="00AE03D5">
        <w:rPr>
          <w:rFonts w:ascii="Cambria" w:hAnsi="Cambria"/>
          <w:color w:val="auto"/>
          <w:spacing w:val="-10"/>
        </w:rPr>
        <w:t xml:space="preserve"> </w:t>
      </w:r>
      <w:r w:rsidRPr="00AE03D5">
        <w:rPr>
          <w:rFonts w:ascii="Cambria" w:hAnsi="Cambria"/>
          <w:color w:val="auto"/>
          <w:spacing w:val="-2"/>
        </w:rPr>
        <w:t>dydaktycznych</w:t>
      </w:r>
    </w:p>
    <w:p w14:paraId="13259EA0" w14:textId="77777777" w:rsidR="00F25CE0" w:rsidRPr="00921AC3" w:rsidRDefault="00F25CE0" w:rsidP="00F25CE0">
      <w:pPr>
        <w:pStyle w:val="Tekstpodstawowy"/>
        <w:spacing w:before="15" w:after="1"/>
        <w:rPr>
          <w:rFonts w:ascii="Cambria" w:hAnsi="Cambria"/>
          <w:b/>
          <w:sz w:val="20"/>
        </w:rPr>
      </w:pPr>
    </w:p>
    <w:tbl>
      <w:tblPr>
        <w:tblStyle w:val="TableNormal1"/>
        <w:tblW w:w="14272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8"/>
        <w:gridCol w:w="7384"/>
      </w:tblGrid>
      <w:tr w:rsidR="00F25CE0" w:rsidRPr="00921AC3" w14:paraId="447331DF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25432091" w14:textId="77777777" w:rsidR="00F25CE0" w:rsidRPr="00921AC3" w:rsidRDefault="00F25CE0" w:rsidP="0003271E">
            <w:pPr>
              <w:pStyle w:val="TableParagraph"/>
              <w:spacing w:line="308" w:lineRule="exact"/>
              <w:ind w:left="12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Imię</w:t>
            </w:r>
            <w:r w:rsidRPr="00921AC3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i</w:t>
            </w:r>
            <w:r w:rsidRPr="00921AC3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nazwisko</w:t>
            </w:r>
            <w:r w:rsidRPr="00921AC3">
              <w:rPr>
                <w:spacing w:val="-2"/>
                <w:sz w:val="24"/>
                <w:szCs w:val="24"/>
                <w:lang w:val="pl-PL"/>
              </w:rPr>
              <w:t xml:space="preserve"> nauczyciela</w:t>
            </w:r>
          </w:p>
        </w:tc>
        <w:tc>
          <w:tcPr>
            <w:tcW w:w="7384" w:type="dxa"/>
          </w:tcPr>
          <w:p w14:paraId="1B45163F" w14:textId="3ED573B8" w:rsidR="00F25CE0" w:rsidRPr="00921AC3" w:rsidRDefault="00F25CE0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F25CE0" w:rsidRPr="00921AC3" w14:paraId="78A16963" w14:textId="77777777" w:rsidTr="00921AC3">
        <w:trPr>
          <w:trHeight w:val="325"/>
        </w:trPr>
        <w:tc>
          <w:tcPr>
            <w:tcW w:w="6888" w:type="dxa"/>
            <w:shd w:val="clear" w:color="auto" w:fill="EDEBE0"/>
          </w:tcPr>
          <w:p w14:paraId="124D20B1" w14:textId="77777777" w:rsidR="00F25CE0" w:rsidRPr="00921AC3" w:rsidRDefault="00F25CE0" w:rsidP="0003271E">
            <w:pPr>
              <w:pStyle w:val="TableParagraph"/>
              <w:spacing w:line="306" w:lineRule="exact"/>
              <w:ind w:left="12" w:right="1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Stopień/</w:t>
            </w:r>
            <w:r w:rsidRPr="00921AC3">
              <w:rPr>
                <w:spacing w:val="-7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tytuł</w:t>
            </w:r>
            <w:r w:rsidRPr="00921AC3">
              <w:rPr>
                <w:spacing w:val="-5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pacing w:val="-2"/>
                <w:sz w:val="24"/>
                <w:szCs w:val="24"/>
                <w:lang w:val="pl-PL"/>
              </w:rPr>
              <w:t>naukowy</w:t>
            </w:r>
          </w:p>
        </w:tc>
        <w:sdt>
          <w:sdtPr>
            <w:rPr>
              <w:sz w:val="24"/>
              <w:szCs w:val="24"/>
              <w:lang w:val="pl-PL"/>
            </w:rPr>
            <w:alias w:val="Stopień / tytuł naukowy"/>
            <w:tag w:val="Stopień / tytuł naukowy"/>
            <w:id w:val="2075080387"/>
            <w:placeholder>
              <w:docPart w:val="550C6D51B7A248E68E216CBB1AF7FA67"/>
            </w:placeholder>
            <w:showingPlcHdr/>
            <w:dropDownList>
              <w:listItem w:displayText="mgr" w:value="mgr"/>
              <w:listItem w:displayText="mgr inż." w:value="mgr inż."/>
              <w:listItem w:displayText="dr" w:value="dr"/>
              <w:listItem w:displayText="dr inż." w:value="dr inż."/>
              <w:listItem w:displayText="dr hab." w:value="dr hab."/>
              <w:listItem w:displayText="dr hab. prof UAFM" w:value="dr hab. prof UAFM"/>
              <w:listItem w:displayText="prof. dr hab. " w:value="prof. dr hab. "/>
            </w:dropDownList>
          </w:sdtPr>
          <w:sdtContent>
            <w:tc>
              <w:tcPr>
                <w:tcW w:w="7384" w:type="dxa"/>
              </w:tcPr>
              <w:p w14:paraId="33EBD043" w14:textId="68E88A92" w:rsidR="00F25CE0" w:rsidRPr="00921AC3" w:rsidRDefault="00927107" w:rsidP="0003271E">
                <w:pPr>
                  <w:pStyle w:val="TableParagraph"/>
                  <w:jc w:val="center"/>
                  <w:rPr>
                    <w:sz w:val="24"/>
                    <w:szCs w:val="24"/>
                    <w:lang w:val="pl-PL"/>
                  </w:rPr>
                </w:pPr>
                <w:proofErr w:type="spellStart"/>
                <w:r w:rsidRPr="00DB6D14">
                  <w:rPr>
                    <w:rStyle w:val="Tekstzastpczy"/>
                  </w:rPr>
                  <w:t>Wybierz</w:t>
                </w:r>
                <w:proofErr w:type="spellEnd"/>
                <w:r w:rsidRPr="00DB6D14">
                  <w:rPr>
                    <w:rStyle w:val="Tekstzastpczy"/>
                  </w:rPr>
                  <w:t xml:space="preserve"> element.</w:t>
                </w:r>
              </w:p>
            </w:tc>
          </w:sdtContent>
        </w:sdt>
      </w:tr>
      <w:tr w:rsidR="00F25CE0" w:rsidRPr="00921AC3" w14:paraId="6315534C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6354ED01" w14:textId="77777777" w:rsidR="00F25CE0" w:rsidRPr="00921AC3" w:rsidRDefault="00F25CE0" w:rsidP="0003271E">
            <w:pPr>
              <w:pStyle w:val="TableParagraph"/>
              <w:spacing w:line="308" w:lineRule="exact"/>
              <w:ind w:left="12" w:right="7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Reprezentowana</w:t>
            </w:r>
            <w:r w:rsidRPr="00921AC3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dyscyplina</w:t>
            </w:r>
            <w:r w:rsidRPr="00921AC3">
              <w:rPr>
                <w:spacing w:val="-9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pacing w:val="-4"/>
                <w:sz w:val="24"/>
                <w:szCs w:val="24"/>
                <w:lang w:val="pl-PL"/>
              </w:rPr>
              <w:t>nauki</w:t>
            </w:r>
          </w:p>
        </w:tc>
        <w:tc>
          <w:tcPr>
            <w:tcW w:w="7384" w:type="dxa"/>
          </w:tcPr>
          <w:p w14:paraId="4C152ABC" w14:textId="461EE107" w:rsidR="00F25CE0" w:rsidRPr="00921AC3" w:rsidRDefault="00C9454B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  <w:sdt>
              <w:sdtPr>
                <w:rPr>
                  <w:sz w:val="24"/>
                  <w:szCs w:val="24"/>
                </w:rPr>
                <w:alias w:val="Reprezentowana dyscyplina naukowa"/>
                <w:tag w:val="Reprezentowana dyscyplina naukowa"/>
                <w:id w:val="-703633039"/>
                <w:placeholder>
                  <w:docPart w:val="DefaultPlaceholder_-1854013438"/>
                </w:placeholder>
                <w:showingPlcHdr/>
                <w:dropDownList>
                  <w:listItem w:displayText="Architektura i urbanistyka" w:value="Architektura i urbanistyka"/>
                  <w:listItem w:displayText="Ekonomia i finanse" w:value="Ekonomia i finanse"/>
                  <w:listItem w:displayText="Nauki medyczne" w:value="Nauki medyczne"/>
                  <w:listItem w:displayText="Nauki o polityce i administracji" w:value="Nauki o polityce i administracji"/>
                  <w:listItem w:displayText="Nauki o rodzinie" w:value="Nauki o rodzinie"/>
                  <w:listItem w:displayText="Nauki o zarządzaniu i jakości" w:value="Nauki o zarządzaniu i jakości"/>
                  <w:listItem w:displayText="Nauki o zdrowiu" w:value="Nauki o zdrowiu"/>
                  <w:listItem w:displayText="Nauki prawne" w:value="Nauki prawne"/>
                  <w:listItem w:displayText="Pedagogika" w:value="Pedagogika"/>
                  <w:listItem w:displayText="Psychologia" w:value="Psychologia"/>
                  <w:listItem w:displayText="Stosunki międzynarodowe" w:value="Stosunki międzynarodowe"/>
                </w:dropDownList>
              </w:sdtPr>
              <w:sdtContent>
                <w:r w:rsidRPr="00DB6D14">
                  <w:rPr>
                    <w:rStyle w:val="Tekstzastpczy"/>
                  </w:rPr>
                  <w:t>Wybierz element.</w:t>
                </w:r>
              </w:sdtContent>
            </w:sdt>
          </w:p>
        </w:tc>
      </w:tr>
      <w:tr w:rsidR="00F25CE0" w:rsidRPr="00921AC3" w14:paraId="6A36AA7E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4429851E" w14:textId="77777777" w:rsidR="00F25CE0" w:rsidRPr="00921AC3" w:rsidRDefault="00F25CE0" w:rsidP="0003271E">
            <w:pPr>
              <w:pStyle w:val="TableParagraph"/>
              <w:spacing w:line="308" w:lineRule="exact"/>
              <w:ind w:left="12" w:right="2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Staż</w:t>
            </w:r>
            <w:r w:rsidRPr="00921AC3">
              <w:rPr>
                <w:spacing w:val="-5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pracy</w:t>
            </w:r>
            <w:r w:rsidRPr="00921AC3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w</w:t>
            </w:r>
            <w:r w:rsidRPr="00921AC3">
              <w:rPr>
                <w:spacing w:val="-1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pacing w:val="-4"/>
                <w:sz w:val="24"/>
                <w:szCs w:val="24"/>
                <w:lang w:val="pl-PL"/>
              </w:rPr>
              <w:t>UAFM</w:t>
            </w:r>
          </w:p>
        </w:tc>
        <w:tc>
          <w:tcPr>
            <w:tcW w:w="7384" w:type="dxa"/>
          </w:tcPr>
          <w:p w14:paraId="07E4A911" w14:textId="73680F9C" w:rsidR="00F25CE0" w:rsidRPr="00921AC3" w:rsidRDefault="00D70D4E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[podać w latach]</w:t>
            </w:r>
          </w:p>
        </w:tc>
      </w:tr>
      <w:tr w:rsidR="00F25CE0" w:rsidRPr="00921AC3" w14:paraId="24C65AAE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4E37A240" w14:textId="77777777" w:rsidR="00F25CE0" w:rsidRPr="00921AC3" w:rsidRDefault="00F25CE0" w:rsidP="0003271E">
            <w:pPr>
              <w:pStyle w:val="TableParagraph"/>
              <w:spacing w:line="308" w:lineRule="exact"/>
              <w:ind w:left="12" w:right="5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Kierunek/ścieżka</w:t>
            </w:r>
            <w:r w:rsidRPr="00921AC3">
              <w:rPr>
                <w:spacing w:val="-11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pacing w:val="-2"/>
                <w:sz w:val="24"/>
                <w:szCs w:val="24"/>
                <w:lang w:val="pl-PL"/>
              </w:rPr>
              <w:t>specjalizacyjna/poziom/profil/rok</w:t>
            </w:r>
          </w:p>
        </w:tc>
        <w:tc>
          <w:tcPr>
            <w:tcW w:w="7384" w:type="dxa"/>
          </w:tcPr>
          <w:p w14:paraId="47586277" w14:textId="6474F2C5" w:rsidR="00F25CE0" w:rsidRPr="00921AC3" w:rsidRDefault="004E1B74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   / </w:t>
            </w:r>
            <w:sdt>
              <w:sdtPr>
                <w:rPr>
                  <w:sz w:val="24"/>
                  <w:szCs w:val="24"/>
                  <w:lang w:val="pl-PL"/>
                </w:rPr>
                <w:alias w:val="Kierunek"/>
                <w:tag w:val="Kierunek"/>
                <w:id w:val="263499837"/>
                <w:placeholder>
                  <w:docPart w:val="74E07B4692C94C288DEB23DFD4E7A1EC"/>
                </w:placeholder>
                <w:showingPlcHdr/>
                <w:dropDownList>
                  <w:listItem w:value="Wybierz element."/>
                  <w:listItem w:displayText="Administracja" w:value="Administracja"/>
                  <w:listItem w:displayText="Bezpieczeństwo narodowe" w:value="Bezpieczeństwo narodowe"/>
                  <w:listItem w:displayText="Bezpieczństwo wewnętrzne" w:value="Bezpieczństwo wewnętrzne"/>
                  <w:listItem w:displayText="Cyberbezpieczeństwo" w:value="Cyberbezpieczeństwo"/>
                  <w:listItem w:displayText="Kryminologia i kryminalistyka" w:value="Kryminologia i kryminalistyka"/>
                  <w:listItem w:displayText="Kryminologia i resocjalizacja" w:value="Kryminologia i resocjalizacja"/>
                  <w:listItem w:displayText="Stosunki międzynarodowe" w:value="Stosunki międzynarodowe"/>
                  <w:listItem w:displayText="Prawo" w:value="Prawo"/>
                </w:dropDownList>
              </w:sdtPr>
              <w:sdtContent>
                <w:r w:rsidR="00927107" w:rsidRPr="00927107">
                  <w:rPr>
                    <w:rStyle w:val="Tekstzastpczy"/>
                    <w:lang w:val="pl-PL"/>
                  </w:rPr>
                  <w:t>Wybierz element.</w:t>
                </w:r>
              </w:sdtContent>
            </w:sdt>
            <w:r>
              <w:rPr>
                <w:sz w:val="24"/>
                <w:szCs w:val="24"/>
                <w:lang w:val="pl-PL"/>
              </w:rPr>
              <w:t xml:space="preserve"> </w:t>
            </w:r>
            <w:r w:rsidR="00D26E38">
              <w:rPr>
                <w:sz w:val="24"/>
                <w:szCs w:val="24"/>
                <w:lang w:val="pl-PL"/>
              </w:rPr>
              <w:t>/</w:t>
            </w:r>
            <w:sdt>
              <w:sdtPr>
                <w:rPr>
                  <w:sz w:val="24"/>
                  <w:szCs w:val="24"/>
                  <w:lang w:val="pl-PL"/>
                </w:rPr>
                <w:alias w:val="Poziom"/>
                <w:tag w:val="Poziom"/>
                <w:id w:val="-2039573738"/>
                <w:placeholder>
                  <w:docPart w:val="48B36A7A91594E8FB6FFE3B27E301924"/>
                </w:placeholder>
                <w:showingPlcHdr/>
                <w:dropDownList>
                  <w:listItem w:value="Wybierz element."/>
                  <w:listItem w:displayText="studia I stopnia" w:value="studia I stopnia"/>
                  <w:listItem w:displayText="studia II stopnia" w:value="studia II stopnia"/>
                  <w:listItem w:displayText="Studia jednolite magisterskie" w:value="Studia jednolite magisterskie"/>
                </w:dropDownList>
              </w:sdtPr>
              <w:sdtContent>
                <w:r w:rsidR="00927107" w:rsidRPr="00927107">
                  <w:rPr>
                    <w:rStyle w:val="Tekstzastpczy"/>
                    <w:lang w:val="pl-PL"/>
                  </w:rPr>
                  <w:t>Wybierz element.</w:t>
                </w:r>
              </w:sdtContent>
            </w:sdt>
            <w:r w:rsidR="00D26E38">
              <w:rPr>
                <w:sz w:val="24"/>
                <w:szCs w:val="24"/>
                <w:lang w:val="pl-PL"/>
              </w:rPr>
              <w:t xml:space="preserve">/ </w:t>
            </w:r>
            <w:sdt>
              <w:sdtPr>
                <w:rPr>
                  <w:sz w:val="24"/>
                  <w:szCs w:val="24"/>
                  <w:lang w:val="pl-PL"/>
                </w:rPr>
                <w:alias w:val="Profil"/>
                <w:tag w:val="Profil"/>
                <w:id w:val="2060966690"/>
                <w:placeholder>
                  <w:docPart w:val="BCC63E1B54FF4427B7630AE0B55FF196"/>
                </w:placeholder>
                <w:showingPlcHdr/>
                <w:dropDownList>
                  <w:listItem w:value="Wybierz element."/>
                  <w:listItem w:displayText="ogólnoakademicki" w:value="ogólnoakademicki"/>
                  <w:listItem w:displayText="praktyczny" w:value="praktyczny"/>
                </w:dropDownList>
              </w:sdtPr>
              <w:sdtContent>
                <w:r w:rsidR="00927107" w:rsidRPr="00927107">
                  <w:rPr>
                    <w:rStyle w:val="Tekstzastpczy"/>
                    <w:lang w:val="pl-PL"/>
                  </w:rPr>
                  <w:t>Wybierz element.</w:t>
                </w:r>
              </w:sdtContent>
            </w:sdt>
            <w:r w:rsidR="00D26E38">
              <w:rPr>
                <w:sz w:val="24"/>
                <w:szCs w:val="24"/>
                <w:lang w:val="pl-PL"/>
              </w:rPr>
              <w:t xml:space="preserve"> /</w:t>
            </w:r>
            <w:sdt>
              <w:sdtPr>
                <w:rPr>
                  <w:sz w:val="24"/>
                  <w:szCs w:val="24"/>
                  <w:lang w:val="pl-PL"/>
                </w:rPr>
                <w:alias w:val="Rok studiów"/>
                <w:tag w:val="Rok studiów"/>
                <w:id w:val="1287081386"/>
                <w:placeholder>
                  <w:docPart w:val="CD844EA01973411EB499521BB19ED7BD"/>
                </w:placeholder>
                <w:showingPlcHdr/>
                <w:dropDownList>
                  <w:listItem w:value="Wybierz element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proofErr w:type="spellStart"/>
                <w:r w:rsidR="00927107" w:rsidRPr="00DB6D14">
                  <w:rPr>
                    <w:rStyle w:val="Tekstzastpczy"/>
                  </w:rPr>
                  <w:t>Wybierz</w:t>
                </w:r>
                <w:proofErr w:type="spellEnd"/>
                <w:r w:rsidR="00927107" w:rsidRPr="00DB6D14">
                  <w:rPr>
                    <w:rStyle w:val="Tekstzastpczy"/>
                  </w:rPr>
                  <w:t xml:space="preserve"> element.</w:t>
                </w:r>
              </w:sdtContent>
            </w:sdt>
            <w:r w:rsidR="00D26E38">
              <w:rPr>
                <w:sz w:val="24"/>
                <w:szCs w:val="24"/>
                <w:lang w:val="pl-PL"/>
              </w:rPr>
              <w:t xml:space="preserve"> </w:t>
            </w:r>
          </w:p>
        </w:tc>
      </w:tr>
      <w:tr w:rsidR="00F25CE0" w:rsidRPr="00921AC3" w14:paraId="1006589B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68918AD1" w14:textId="77777777" w:rsidR="00F25CE0" w:rsidRPr="00921AC3" w:rsidRDefault="00F25CE0" w:rsidP="0003271E">
            <w:pPr>
              <w:pStyle w:val="TableParagraph"/>
              <w:spacing w:line="308" w:lineRule="exact"/>
              <w:ind w:left="12" w:right="6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pacing w:val="-2"/>
                <w:sz w:val="24"/>
                <w:szCs w:val="24"/>
                <w:lang w:val="pl-PL"/>
              </w:rPr>
              <w:t>Przedmiot/forma</w:t>
            </w:r>
          </w:p>
        </w:tc>
        <w:tc>
          <w:tcPr>
            <w:tcW w:w="7384" w:type="dxa"/>
          </w:tcPr>
          <w:p w14:paraId="32876A50" w14:textId="3E953AFF" w:rsidR="00F25CE0" w:rsidRPr="00921AC3" w:rsidRDefault="0010121F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/</w:t>
            </w:r>
            <w:r w:rsidR="004E1B74">
              <w:rPr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sz w:val="24"/>
                  <w:szCs w:val="24"/>
                  <w:lang w:val="pl-PL"/>
                </w:rPr>
                <w:alias w:val="Forma zajęć"/>
                <w:tag w:val="Forma zajęć"/>
                <w:id w:val="581803596"/>
                <w:placeholder>
                  <w:docPart w:val="DefaultPlaceholder_-1854013438"/>
                </w:placeholder>
                <w:showingPlcHdr/>
                <w:dropDownList>
                  <w:listItem w:value="Wybierz element."/>
                  <w:listItem w:displayText="Ćwiczenia" w:value="Ćwiczenia"/>
                  <w:listItem w:displayText="Konwersatorium" w:value="Konwersatorium"/>
                  <w:listItem w:displayText="Laboratorium" w:value="Laboratorium"/>
                  <w:listItem w:displayText="Seminarium" w:value="Seminarium"/>
                  <w:listItem w:displayText="Warsztaty" w:value="Warsztaty"/>
                  <w:listItem w:displayText="Wykład" w:value="Wykład"/>
                </w:dropDownList>
              </w:sdtPr>
              <w:sdtContent>
                <w:r w:rsidR="0083163B" w:rsidRPr="00DB6D14">
                  <w:rPr>
                    <w:rStyle w:val="Tekstzastpczy"/>
                  </w:rPr>
                  <w:t>Wybierz element.</w:t>
                </w:r>
              </w:sdtContent>
            </w:sdt>
          </w:p>
        </w:tc>
      </w:tr>
      <w:tr w:rsidR="00F25CE0" w:rsidRPr="00921AC3" w14:paraId="28F52F4D" w14:textId="77777777" w:rsidTr="00921AC3">
        <w:trPr>
          <w:trHeight w:val="328"/>
        </w:trPr>
        <w:tc>
          <w:tcPr>
            <w:tcW w:w="6888" w:type="dxa"/>
            <w:shd w:val="clear" w:color="auto" w:fill="EDEBE0"/>
          </w:tcPr>
          <w:p w14:paraId="5E81E81B" w14:textId="77777777" w:rsidR="00F25CE0" w:rsidRPr="00921AC3" w:rsidRDefault="00F25CE0" w:rsidP="0003271E">
            <w:pPr>
              <w:pStyle w:val="TableParagraph"/>
              <w:spacing w:line="308" w:lineRule="exact"/>
              <w:ind w:left="12" w:right="4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Temat</w:t>
            </w:r>
            <w:r w:rsidRPr="00921AC3">
              <w:rPr>
                <w:spacing w:val="-7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hospitowanych</w:t>
            </w:r>
            <w:r w:rsidRPr="00921AC3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pacing w:val="-4"/>
                <w:sz w:val="24"/>
                <w:szCs w:val="24"/>
                <w:lang w:val="pl-PL"/>
              </w:rPr>
              <w:t>zajęć</w:t>
            </w:r>
          </w:p>
        </w:tc>
        <w:tc>
          <w:tcPr>
            <w:tcW w:w="7384" w:type="dxa"/>
          </w:tcPr>
          <w:p w14:paraId="38B23DAF" w14:textId="3AD7FEA0" w:rsidR="00F25CE0" w:rsidRPr="00921AC3" w:rsidRDefault="00F25CE0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</w:tbl>
    <w:p w14:paraId="612476CF" w14:textId="77777777" w:rsidR="00F25CE0" w:rsidRPr="00921AC3" w:rsidRDefault="00F25CE0" w:rsidP="00F25CE0">
      <w:pPr>
        <w:pStyle w:val="Tekstpodstawowy"/>
        <w:rPr>
          <w:rFonts w:ascii="Cambria" w:hAnsi="Cambria"/>
          <w:b/>
        </w:rPr>
      </w:pPr>
    </w:p>
    <w:tbl>
      <w:tblPr>
        <w:tblStyle w:val="TableNormal1"/>
        <w:tblpPr w:leftFromText="141" w:rightFromText="141" w:vertAnchor="text" w:horzAnchor="margin" w:tblpY="-40"/>
        <w:tblW w:w="14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7371"/>
      </w:tblGrid>
      <w:tr w:rsidR="00F25CE0" w:rsidRPr="00921AC3" w14:paraId="3C5D6630" w14:textId="77777777" w:rsidTr="00D70D4E">
        <w:trPr>
          <w:trHeight w:val="376"/>
        </w:trPr>
        <w:tc>
          <w:tcPr>
            <w:tcW w:w="14312" w:type="dxa"/>
            <w:gridSpan w:val="2"/>
            <w:shd w:val="clear" w:color="auto" w:fill="EDEBE0"/>
          </w:tcPr>
          <w:p w14:paraId="4EEEDB3C" w14:textId="77777777" w:rsidR="00F25CE0" w:rsidRPr="00921AC3" w:rsidRDefault="00F25CE0" w:rsidP="0003271E">
            <w:pPr>
              <w:pStyle w:val="TableParagraph"/>
              <w:spacing w:line="356" w:lineRule="exact"/>
              <w:ind w:left="11" w:right="5"/>
              <w:jc w:val="center"/>
              <w:rPr>
                <w:bCs/>
                <w:sz w:val="24"/>
                <w:szCs w:val="24"/>
                <w:lang w:val="pl-PL"/>
              </w:rPr>
            </w:pPr>
            <w:r w:rsidRPr="00921AC3">
              <w:rPr>
                <w:bCs/>
                <w:spacing w:val="-2"/>
                <w:sz w:val="24"/>
                <w:szCs w:val="24"/>
                <w:lang w:val="pl-PL"/>
              </w:rPr>
              <w:t>Planowanie</w:t>
            </w:r>
            <w:r w:rsidRPr="00921AC3">
              <w:rPr>
                <w:bCs/>
                <w:spacing w:val="-1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bCs/>
                <w:spacing w:val="-4"/>
                <w:sz w:val="24"/>
                <w:szCs w:val="24"/>
                <w:lang w:val="pl-PL"/>
              </w:rPr>
              <w:t>zajęć</w:t>
            </w:r>
          </w:p>
        </w:tc>
      </w:tr>
      <w:tr w:rsidR="00F25CE0" w:rsidRPr="00921AC3" w14:paraId="24BEB392" w14:textId="77777777" w:rsidTr="00D70D4E">
        <w:trPr>
          <w:trHeight w:val="328"/>
        </w:trPr>
        <w:tc>
          <w:tcPr>
            <w:tcW w:w="6941" w:type="dxa"/>
          </w:tcPr>
          <w:p w14:paraId="66260DA9" w14:textId="7E051728" w:rsidR="00F25CE0" w:rsidRPr="00921AC3" w:rsidRDefault="00F25CE0" w:rsidP="0003271E">
            <w:pPr>
              <w:pStyle w:val="TableParagraph"/>
              <w:spacing w:line="308" w:lineRule="exact"/>
              <w:ind w:left="12" w:right="3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Cel</w:t>
            </w:r>
            <w:r w:rsidR="0083163B">
              <w:rPr>
                <w:sz w:val="24"/>
                <w:szCs w:val="24"/>
                <w:lang w:val="pl-PL"/>
              </w:rPr>
              <w:t>/</w:t>
            </w:r>
            <w:r w:rsidR="00D70D4E" w:rsidRPr="00921AC3">
              <w:rPr>
                <w:sz w:val="24"/>
                <w:szCs w:val="24"/>
                <w:lang w:val="pl-PL"/>
              </w:rPr>
              <w:t>cele dydaktyczne hospitowanych zajęć</w:t>
            </w:r>
          </w:p>
        </w:tc>
        <w:tc>
          <w:tcPr>
            <w:tcW w:w="7371" w:type="dxa"/>
          </w:tcPr>
          <w:p w14:paraId="5CE6FE82" w14:textId="0B500CEE" w:rsidR="00F25CE0" w:rsidRPr="00921AC3" w:rsidRDefault="00F25CE0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F25CE0" w:rsidRPr="00921AC3" w14:paraId="4888FD3D" w14:textId="77777777" w:rsidTr="00D70D4E">
        <w:trPr>
          <w:trHeight w:val="328"/>
        </w:trPr>
        <w:tc>
          <w:tcPr>
            <w:tcW w:w="6941" w:type="dxa"/>
          </w:tcPr>
          <w:p w14:paraId="42FBA28F" w14:textId="77777777" w:rsidR="00F25CE0" w:rsidRPr="00921AC3" w:rsidRDefault="00F25CE0" w:rsidP="0003271E">
            <w:pPr>
              <w:pStyle w:val="TableParagraph"/>
              <w:spacing w:line="308" w:lineRule="exact"/>
              <w:ind w:left="12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Zastosowane</w:t>
            </w:r>
            <w:r w:rsidRPr="00921AC3">
              <w:rPr>
                <w:spacing w:val="-10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metody</w:t>
            </w:r>
            <w:r w:rsidRPr="00921AC3">
              <w:rPr>
                <w:spacing w:val="-7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pacing w:val="-2"/>
                <w:sz w:val="24"/>
                <w:szCs w:val="24"/>
                <w:lang w:val="pl-PL"/>
              </w:rPr>
              <w:t>dydaktyczne</w:t>
            </w:r>
          </w:p>
        </w:tc>
        <w:tc>
          <w:tcPr>
            <w:tcW w:w="7371" w:type="dxa"/>
          </w:tcPr>
          <w:p w14:paraId="4A981C78" w14:textId="7819F4D2" w:rsidR="00F25CE0" w:rsidRPr="00921AC3" w:rsidRDefault="00F25CE0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F25CE0" w:rsidRPr="00921AC3" w14:paraId="0CDF7627" w14:textId="77777777" w:rsidTr="00D70D4E">
        <w:trPr>
          <w:trHeight w:val="328"/>
        </w:trPr>
        <w:tc>
          <w:tcPr>
            <w:tcW w:w="14312" w:type="dxa"/>
            <w:gridSpan w:val="2"/>
            <w:shd w:val="clear" w:color="auto" w:fill="EDEBE0"/>
          </w:tcPr>
          <w:p w14:paraId="4A67D83D" w14:textId="77777777" w:rsidR="00F25CE0" w:rsidRPr="00921AC3" w:rsidRDefault="00F25CE0" w:rsidP="0003271E">
            <w:pPr>
              <w:pStyle w:val="TableParagraph"/>
              <w:spacing w:line="308" w:lineRule="exact"/>
              <w:ind w:left="11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Zaplanowane</w:t>
            </w:r>
            <w:r w:rsidRPr="00921AC3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efekty</w:t>
            </w:r>
            <w:r w:rsidRPr="00921AC3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uczenia</w:t>
            </w:r>
            <w:r w:rsidRPr="00921AC3">
              <w:rPr>
                <w:spacing w:val="-4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się</w:t>
            </w:r>
            <w:r w:rsidRPr="00921AC3">
              <w:rPr>
                <w:spacing w:val="-6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z w:val="24"/>
                <w:szCs w:val="24"/>
                <w:lang w:val="pl-PL"/>
              </w:rPr>
              <w:t>w</w:t>
            </w:r>
            <w:r w:rsidRPr="00921AC3">
              <w:rPr>
                <w:spacing w:val="-2"/>
                <w:sz w:val="24"/>
                <w:szCs w:val="24"/>
                <w:lang w:val="pl-PL"/>
              </w:rPr>
              <w:t xml:space="preserve"> zakresie:</w:t>
            </w:r>
          </w:p>
        </w:tc>
      </w:tr>
      <w:tr w:rsidR="00F25CE0" w:rsidRPr="00921AC3" w14:paraId="73532A14" w14:textId="77777777" w:rsidTr="00D70D4E">
        <w:trPr>
          <w:trHeight w:val="328"/>
        </w:trPr>
        <w:tc>
          <w:tcPr>
            <w:tcW w:w="6941" w:type="dxa"/>
          </w:tcPr>
          <w:p w14:paraId="73C46F69" w14:textId="77777777" w:rsidR="00F25CE0" w:rsidRPr="00921AC3" w:rsidRDefault="00F25CE0" w:rsidP="0003271E">
            <w:pPr>
              <w:pStyle w:val="TableParagraph"/>
              <w:spacing w:line="308" w:lineRule="exact"/>
              <w:ind w:left="12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pacing w:val="-2"/>
                <w:sz w:val="24"/>
                <w:szCs w:val="24"/>
                <w:lang w:val="pl-PL"/>
              </w:rPr>
              <w:t>wiedzy</w:t>
            </w:r>
          </w:p>
        </w:tc>
        <w:tc>
          <w:tcPr>
            <w:tcW w:w="7371" w:type="dxa"/>
          </w:tcPr>
          <w:p w14:paraId="51F306A8" w14:textId="16D21620" w:rsidR="00F25CE0" w:rsidRPr="00921AC3" w:rsidRDefault="00F25CE0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F25CE0" w:rsidRPr="00921AC3" w14:paraId="44FB5EC2" w14:textId="77777777" w:rsidTr="00D70D4E">
        <w:trPr>
          <w:trHeight w:val="328"/>
        </w:trPr>
        <w:tc>
          <w:tcPr>
            <w:tcW w:w="6941" w:type="dxa"/>
          </w:tcPr>
          <w:p w14:paraId="5882334E" w14:textId="77777777" w:rsidR="00F25CE0" w:rsidRPr="00921AC3" w:rsidRDefault="00F25CE0" w:rsidP="0003271E">
            <w:pPr>
              <w:pStyle w:val="TableParagraph"/>
              <w:spacing w:line="308" w:lineRule="exact"/>
              <w:ind w:left="12" w:right="4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pacing w:val="-2"/>
                <w:sz w:val="24"/>
                <w:szCs w:val="24"/>
                <w:lang w:val="pl-PL"/>
              </w:rPr>
              <w:t>umiejętności</w:t>
            </w:r>
          </w:p>
        </w:tc>
        <w:tc>
          <w:tcPr>
            <w:tcW w:w="7371" w:type="dxa"/>
          </w:tcPr>
          <w:p w14:paraId="15F722B6" w14:textId="3226D0DF" w:rsidR="00F25CE0" w:rsidRPr="00921AC3" w:rsidRDefault="00F25CE0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F25CE0" w:rsidRPr="00921AC3" w14:paraId="7A174BC7" w14:textId="77777777" w:rsidTr="00D70D4E">
        <w:trPr>
          <w:trHeight w:val="328"/>
        </w:trPr>
        <w:tc>
          <w:tcPr>
            <w:tcW w:w="6941" w:type="dxa"/>
          </w:tcPr>
          <w:p w14:paraId="7A6F0C9E" w14:textId="77777777" w:rsidR="00F25CE0" w:rsidRPr="00921AC3" w:rsidRDefault="00F25CE0" w:rsidP="0003271E">
            <w:pPr>
              <w:pStyle w:val="TableParagraph"/>
              <w:spacing w:line="308" w:lineRule="exact"/>
              <w:ind w:left="12" w:right="2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kompetencji</w:t>
            </w:r>
            <w:r w:rsidRPr="00921AC3">
              <w:rPr>
                <w:spacing w:val="-8"/>
                <w:sz w:val="24"/>
                <w:szCs w:val="24"/>
                <w:lang w:val="pl-PL"/>
              </w:rPr>
              <w:t xml:space="preserve"> </w:t>
            </w:r>
            <w:r w:rsidRPr="00921AC3">
              <w:rPr>
                <w:spacing w:val="-2"/>
                <w:sz w:val="24"/>
                <w:szCs w:val="24"/>
                <w:lang w:val="pl-PL"/>
              </w:rPr>
              <w:t>społecznych</w:t>
            </w:r>
          </w:p>
        </w:tc>
        <w:tc>
          <w:tcPr>
            <w:tcW w:w="7371" w:type="dxa"/>
          </w:tcPr>
          <w:p w14:paraId="114408EE" w14:textId="6E93AB7D" w:rsidR="00F25CE0" w:rsidRPr="00921AC3" w:rsidRDefault="00F25CE0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D70D4E" w:rsidRPr="00921AC3" w14:paraId="2C4FB0F7" w14:textId="77777777" w:rsidTr="00D70D4E">
        <w:trPr>
          <w:trHeight w:val="654"/>
        </w:trPr>
        <w:tc>
          <w:tcPr>
            <w:tcW w:w="6941" w:type="dxa"/>
          </w:tcPr>
          <w:p w14:paraId="0AC7EA29" w14:textId="45C0F16F" w:rsidR="00D70D4E" w:rsidRPr="00921AC3" w:rsidRDefault="004E1B74" w:rsidP="004E1B74">
            <w:pPr>
              <w:pStyle w:val="TableParagraph"/>
              <w:spacing w:line="328" w:lineRule="exact"/>
              <w:jc w:val="center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P</w:t>
            </w:r>
            <w:r w:rsidR="00D70D4E" w:rsidRPr="00921AC3">
              <w:rPr>
                <w:sz w:val="24"/>
                <w:szCs w:val="24"/>
                <w:lang w:val="pl-PL"/>
              </w:rPr>
              <w:t>lan hospitowanych zajęć</w:t>
            </w:r>
          </w:p>
          <w:p w14:paraId="15F9B483" w14:textId="638BA740" w:rsidR="00D70D4E" w:rsidRPr="00921AC3" w:rsidRDefault="00D70D4E" w:rsidP="00D70D4E">
            <w:pPr>
              <w:pStyle w:val="TableParagraph"/>
              <w:spacing w:line="328" w:lineRule="exact"/>
              <w:ind w:left="2649" w:hanging="1892"/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14:paraId="278ECCB3" w14:textId="77777777" w:rsidR="00D70D4E" w:rsidRPr="00921AC3" w:rsidRDefault="00D70D4E" w:rsidP="00D70D4E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25CE0" w:rsidRPr="00921AC3" w14:paraId="048C56E6" w14:textId="77777777" w:rsidTr="00921AC3">
        <w:trPr>
          <w:trHeight w:val="643"/>
        </w:trPr>
        <w:tc>
          <w:tcPr>
            <w:tcW w:w="6941" w:type="dxa"/>
          </w:tcPr>
          <w:p w14:paraId="164EAB92" w14:textId="77777777" w:rsidR="00F25CE0" w:rsidRPr="00921AC3" w:rsidRDefault="00D70D4E" w:rsidP="004E1B74">
            <w:pPr>
              <w:pStyle w:val="TableParagraph"/>
              <w:spacing w:line="328" w:lineRule="exact"/>
              <w:jc w:val="center"/>
              <w:rPr>
                <w:sz w:val="24"/>
                <w:szCs w:val="24"/>
                <w:lang w:val="pl-PL"/>
              </w:rPr>
            </w:pPr>
            <w:r w:rsidRPr="00921AC3">
              <w:rPr>
                <w:sz w:val="24"/>
                <w:szCs w:val="24"/>
                <w:lang w:val="pl-PL"/>
              </w:rPr>
              <w:t>Ewentualne dodatkowe informacje na temat planowanych zajęć</w:t>
            </w:r>
          </w:p>
          <w:p w14:paraId="6AC30FC5" w14:textId="1BCDBDC6" w:rsidR="00D70D4E" w:rsidRPr="00921AC3" w:rsidRDefault="00D70D4E" w:rsidP="00D70D4E">
            <w:pPr>
              <w:pStyle w:val="TableParagraph"/>
              <w:spacing w:line="328" w:lineRule="exact"/>
              <w:ind w:left="851" w:hanging="94"/>
              <w:jc w:val="center"/>
              <w:rPr>
                <w:sz w:val="24"/>
                <w:szCs w:val="24"/>
                <w:lang w:val="pl-PL"/>
              </w:rPr>
            </w:pPr>
          </w:p>
        </w:tc>
        <w:tc>
          <w:tcPr>
            <w:tcW w:w="7371" w:type="dxa"/>
          </w:tcPr>
          <w:p w14:paraId="5840E9C8" w14:textId="595A0C38" w:rsidR="00D70D4E" w:rsidRPr="00921AC3" w:rsidRDefault="00D70D4E" w:rsidP="00D70D4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  <w:p w14:paraId="6579966A" w14:textId="3779D914" w:rsidR="00F25CE0" w:rsidRPr="00921AC3" w:rsidRDefault="00F25CE0" w:rsidP="0003271E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</w:tbl>
    <w:p w14:paraId="65C348E2" w14:textId="77777777" w:rsidR="00921AC3" w:rsidRDefault="00921AC3" w:rsidP="00D70D4E">
      <w:pPr>
        <w:rPr>
          <w:rFonts w:ascii="Cambria" w:hAnsi="Cambria"/>
          <w:spacing w:val="-2"/>
          <w:sz w:val="24"/>
          <w:szCs w:val="24"/>
        </w:rPr>
      </w:pPr>
    </w:p>
    <w:p w14:paraId="34E31151" w14:textId="77777777" w:rsidR="00921AC3" w:rsidRDefault="00921AC3" w:rsidP="00D70D4E">
      <w:pPr>
        <w:rPr>
          <w:rFonts w:ascii="Cambria" w:hAnsi="Cambria"/>
          <w:spacing w:val="-2"/>
          <w:sz w:val="24"/>
          <w:szCs w:val="24"/>
        </w:rPr>
      </w:pPr>
    </w:p>
    <w:p w14:paraId="5277D600" w14:textId="0FCFE078" w:rsidR="00F25CE0" w:rsidRPr="00921AC3" w:rsidRDefault="00F25CE0" w:rsidP="00D70D4E">
      <w:pPr>
        <w:rPr>
          <w:rFonts w:ascii="Cambria" w:hAnsi="Cambria"/>
          <w:sz w:val="24"/>
          <w:szCs w:val="24"/>
        </w:rPr>
      </w:pPr>
      <w:r w:rsidRPr="00921AC3">
        <w:rPr>
          <w:rFonts w:ascii="Cambria" w:hAnsi="Cambria"/>
          <w:spacing w:val="-2"/>
          <w:sz w:val="24"/>
          <w:szCs w:val="24"/>
        </w:rPr>
        <w:t>Podpis:……………………………………………</w:t>
      </w:r>
    </w:p>
    <w:p w14:paraId="5A599464" w14:textId="77777777" w:rsidR="003A5E59" w:rsidRDefault="003A5E59">
      <w:pPr>
        <w:rPr>
          <w:rFonts w:ascii="Cambria" w:hAnsi="Cambria"/>
        </w:rPr>
      </w:pPr>
    </w:p>
    <w:p w14:paraId="0CD55D91" w14:textId="77777777" w:rsidR="00FE0A2B" w:rsidRDefault="00FE0A2B">
      <w:pPr>
        <w:rPr>
          <w:rFonts w:ascii="Cambria" w:hAnsi="Cambria"/>
        </w:rPr>
      </w:pPr>
    </w:p>
    <w:p w14:paraId="5E3E1A9F" w14:textId="1BF0BB44" w:rsidR="00FE0A2B" w:rsidRDefault="00FE0A2B" w:rsidP="00FE0A2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Link do formularza on-line poprzez który należy wprowadzić dane do bazy elektronicznej</w:t>
      </w:r>
      <w:r w:rsidR="009E0C0D">
        <w:rPr>
          <w:rFonts w:ascii="Cambria" w:hAnsi="Cambria"/>
          <w:sz w:val="24"/>
          <w:szCs w:val="24"/>
        </w:rPr>
        <w:t xml:space="preserve"> (DANE WPROWADZA HOSPITOWANY NAUCZYCIEL AKADEMICKI)</w:t>
      </w:r>
      <w:r>
        <w:rPr>
          <w:rFonts w:ascii="Cambria" w:hAnsi="Cambria"/>
          <w:sz w:val="24"/>
          <w:szCs w:val="24"/>
        </w:rPr>
        <w:t>:</w:t>
      </w:r>
    </w:p>
    <w:p w14:paraId="0F903269" w14:textId="4DDBE35A" w:rsidR="00FE0A2B" w:rsidRPr="005305EE" w:rsidRDefault="00FE0A2B" w:rsidP="00FE0A2B">
      <w:pPr>
        <w:rPr>
          <w:rFonts w:ascii="Cambria" w:hAnsi="Cambria"/>
          <w:sz w:val="24"/>
          <w:szCs w:val="24"/>
        </w:rPr>
      </w:pPr>
      <w:hyperlink r:id="rId4" w:history="1">
        <w:r w:rsidRPr="00FE0A2B">
          <w:rPr>
            <w:rStyle w:val="Hipercze"/>
            <w:sz w:val="24"/>
            <w:szCs w:val="24"/>
          </w:rPr>
          <w:t>Karta hospitacji zajęć dydaktycznych – Wypełnij formularz</w:t>
        </w:r>
      </w:hyperlink>
    </w:p>
    <w:p w14:paraId="0DD27779" w14:textId="77777777" w:rsidR="00FE0A2B" w:rsidRPr="00921AC3" w:rsidRDefault="00FE0A2B">
      <w:pPr>
        <w:rPr>
          <w:rFonts w:ascii="Cambria" w:hAnsi="Cambria"/>
        </w:rPr>
      </w:pPr>
    </w:p>
    <w:sectPr w:rsidR="00FE0A2B" w:rsidRPr="00921AC3" w:rsidSect="00F25CE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E0"/>
    <w:rsid w:val="000355C9"/>
    <w:rsid w:val="00087280"/>
    <w:rsid w:val="0010121F"/>
    <w:rsid w:val="0014446E"/>
    <w:rsid w:val="003A5E59"/>
    <w:rsid w:val="00402D60"/>
    <w:rsid w:val="004E1B74"/>
    <w:rsid w:val="00622731"/>
    <w:rsid w:val="0062423C"/>
    <w:rsid w:val="006E63B9"/>
    <w:rsid w:val="0083163B"/>
    <w:rsid w:val="008D7D44"/>
    <w:rsid w:val="00921AC3"/>
    <w:rsid w:val="00927107"/>
    <w:rsid w:val="00962120"/>
    <w:rsid w:val="009B2FBE"/>
    <w:rsid w:val="009E0C0D"/>
    <w:rsid w:val="009E1C1B"/>
    <w:rsid w:val="009E4C01"/>
    <w:rsid w:val="00A25A98"/>
    <w:rsid w:val="00AA62F4"/>
    <w:rsid w:val="00AE03D5"/>
    <w:rsid w:val="00BF5F75"/>
    <w:rsid w:val="00C9075A"/>
    <w:rsid w:val="00C9454B"/>
    <w:rsid w:val="00D11FD1"/>
    <w:rsid w:val="00D26E38"/>
    <w:rsid w:val="00D70D4E"/>
    <w:rsid w:val="00EC36F2"/>
    <w:rsid w:val="00EF0889"/>
    <w:rsid w:val="00F25CE0"/>
    <w:rsid w:val="00F62831"/>
    <w:rsid w:val="00FE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A0523"/>
  <w15:chartTrackingRefBased/>
  <w15:docId w15:val="{C0D180AF-BD47-CE4F-B827-CB914AF4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CE0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5CE0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25CE0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5CE0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5CE0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5CE0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C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5C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5C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5C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5C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5C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5C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5C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5C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5C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25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5CE0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25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5CE0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25C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5CE0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25C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5C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5C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5CE0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F25CE0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F25CE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25CE0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F25CE0"/>
    <w:rPr>
      <w:rFonts w:ascii="Cambria" w:eastAsia="Cambria" w:hAnsi="Cambria" w:cs="Cambria"/>
    </w:rPr>
  </w:style>
  <w:style w:type="character" w:styleId="Hipercze">
    <w:name w:val="Hyperlink"/>
    <w:basedOn w:val="Domylnaczcionkaakapitu"/>
    <w:uiPriority w:val="99"/>
    <w:semiHidden/>
    <w:unhideWhenUsed/>
    <w:rsid w:val="00FE0A2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25A98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9271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forms.cloud.microsoft/e/04LBNVRPmn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E07F6B-87D2-459E-9D40-0E05727CFF2F}"/>
      </w:docPartPr>
      <w:docPartBody>
        <w:p w:rsidR="00000000" w:rsidRDefault="00231C7C">
          <w:r w:rsidRPr="00DB6D14">
            <w:rPr>
              <w:rStyle w:val="Tekstzastpczy"/>
            </w:rPr>
            <w:t>Wybierz element.</w:t>
          </w:r>
        </w:p>
      </w:docPartBody>
    </w:docPart>
    <w:docPart>
      <w:docPartPr>
        <w:name w:val="550C6D51B7A248E68E216CBB1AF7FA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D5F2D0-BA2D-4624-A30F-55245E6F9B41}"/>
      </w:docPartPr>
      <w:docPartBody>
        <w:p w:rsidR="00000000" w:rsidRDefault="00231C7C" w:rsidP="00231C7C">
          <w:pPr>
            <w:pStyle w:val="550C6D51B7A248E68E216CBB1AF7FA672"/>
          </w:pPr>
          <w:r w:rsidRPr="00DB6D14">
            <w:rPr>
              <w:rStyle w:val="Tekstzastpczy"/>
            </w:rPr>
            <w:t>Wybierz element.</w:t>
          </w:r>
        </w:p>
      </w:docPartBody>
    </w:docPart>
    <w:docPart>
      <w:docPartPr>
        <w:name w:val="74E07B4692C94C288DEB23DFD4E7A1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6A6622-BF1A-4384-AFD0-9A35DD24467E}"/>
      </w:docPartPr>
      <w:docPartBody>
        <w:p w:rsidR="00000000" w:rsidRDefault="00231C7C" w:rsidP="00231C7C">
          <w:pPr>
            <w:pStyle w:val="74E07B4692C94C288DEB23DFD4E7A1EC"/>
          </w:pPr>
          <w:r w:rsidRPr="00927107">
            <w:rPr>
              <w:rStyle w:val="Tekstzastpczy"/>
            </w:rPr>
            <w:t>Wybierz element.</w:t>
          </w:r>
        </w:p>
      </w:docPartBody>
    </w:docPart>
    <w:docPart>
      <w:docPartPr>
        <w:name w:val="48B36A7A91594E8FB6FFE3B27E3019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69F861-C0FC-4509-A8D0-AFE340E3C382}"/>
      </w:docPartPr>
      <w:docPartBody>
        <w:p w:rsidR="00000000" w:rsidRDefault="00231C7C" w:rsidP="00231C7C">
          <w:pPr>
            <w:pStyle w:val="48B36A7A91594E8FB6FFE3B27E301924"/>
          </w:pPr>
          <w:r w:rsidRPr="00927107">
            <w:rPr>
              <w:rStyle w:val="Tekstzastpczy"/>
            </w:rPr>
            <w:t>Wybierz element.</w:t>
          </w:r>
        </w:p>
      </w:docPartBody>
    </w:docPart>
    <w:docPart>
      <w:docPartPr>
        <w:name w:val="BCC63E1B54FF4427B7630AE0B55FF1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8F4108-8C3E-4E71-BEA7-07F9A5D36049}"/>
      </w:docPartPr>
      <w:docPartBody>
        <w:p w:rsidR="00000000" w:rsidRDefault="00231C7C" w:rsidP="00231C7C">
          <w:pPr>
            <w:pStyle w:val="BCC63E1B54FF4427B7630AE0B55FF196"/>
          </w:pPr>
          <w:r w:rsidRPr="00927107">
            <w:rPr>
              <w:rStyle w:val="Tekstzastpczy"/>
            </w:rPr>
            <w:t>Wybierz element.</w:t>
          </w:r>
        </w:p>
      </w:docPartBody>
    </w:docPart>
    <w:docPart>
      <w:docPartPr>
        <w:name w:val="CD844EA01973411EB499521BB19ED7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E83BCBE-6656-4017-80F0-A93A9443EE6C}"/>
      </w:docPartPr>
      <w:docPartBody>
        <w:p w:rsidR="00000000" w:rsidRDefault="00231C7C" w:rsidP="00231C7C">
          <w:pPr>
            <w:pStyle w:val="CD844EA01973411EB499521BB19ED7BD"/>
          </w:pPr>
          <w:r w:rsidRPr="00DB6D14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7C"/>
    <w:rsid w:val="00087280"/>
    <w:rsid w:val="00231C7C"/>
    <w:rsid w:val="009A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31C7C"/>
    <w:rPr>
      <w:color w:val="666666"/>
    </w:rPr>
  </w:style>
  <w:style w:type="paragraph" w:customStyle="1" w:styleId="550C6D51B7A248E68E216CBB1AF7FA67">
    <w:name w:val="550C6D51B7A248E68E216CBB1AF7FA67"/>
    <w:rsid w:val="00231C7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eastAsia="en-US"/>
      <w14:ligatures w14:val="none"/>
    </w:rPr>
  </w:style>
  <w:style w:type="paragraph" w:customStyle="1" w:styleId="550C6D51B7A248E68E216CBB1AF7FA671">
    <w:name w:val="550C6D51B7A248E68E216CBB1AF7FA671"/>
    <w:rsid w:val="00231C7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eastAsia="en-US"/>
      <w14:ligatures w14:val="none"/>
    </w:rPr>
  </w:style>
  <w:style w:type="paragraph" w:customStyle="1" w:styleId="550C6D51B7A248E68E216CBB1AF7FA672">
    <w:name w:val="550C6D51B7A248E68E216CBB1AF7FA672"/>
    <w:rsid w:val="00231C7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eastAsia="en-US"/>
      <w14:ligatures w14:val="none"/>
    </w:rPr>
  </w:style>
  <w:style w:type="paragraph" w:customStyle="1" w:styleId="74E07B4692C94C288DEB23DFD4E7A1EC">
    <w:name w:val="74E07B4692C94C288DEB23DFD4E7A1EC"/>
    <w:rsid w:val="00231C7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eastAsia="en-US"/>
      <w14:ligatures w14:val="none"/>
    </w:rPr>
  </w:style>
  <w:style w:type="paragraph" w:customStyle="1" w:styleId="48B36A7A91594E8FB6FFE3B27E301924">
    <w:name w:val="48B36A7A91594E8FB6FFE3B27E301924"/>
    <w:rsid w:val="00231C7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eastAsia="en-US"/>
      <w14:ligatures w14:val="none"/>
    </w:rPr>
  </w:style>
  <w:style w:type="paragraph" w:customStyle="1" w:styleId="BCC63E1B54FF4427B7630AE0B55FF196">
    <w:name w:val="BCC63E1B54FF4427B7630AE0B55FF196"/>
    <w:rsid w:val="00231C7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eastAsia="en-US"/>
      <w14:ligatures w14:val="none"/>
    </w:rPr>
  </w:style>
  <w:style w:type="paragraph" w:customStyle="1" w:styleId="CD844EA01973411EB499521BB19ED7BD">
    <w:name w:val="CD844EA01973411EB499521BB19ED7BD"/>
    <w:rsid w:val="00231C7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168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Słysz</dc:creator>
  <cp:keywords/>
  <dc:description/>
  <cp:lastModifiedBy>A S</cp:lastModifiedBy>
  <cp:revision>4</cp:revision>
  <dcterms:created xsi:type="dcterms:W3CDTF">2026-10-11T15:28:00Z</dcterms:created>
  <dcterms:modified xsi:type="dcterms:W3CDTF">2026-10-11T15:55:00Z</dcterms:modified>
</cp:coreProperties>
</file>