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57D1" w:rsidP="00201483" w:rsidRDefault="00201483" w14:paraId="6E01BFC9" w14:textId="7A52DDB5">
      <w:pPr>
        <w:jc w:val="center"/>
        <w:rPr>
          <w:rFonts w:ascii="Times New Roman" w:hAnsi="Times New Roman" w:cs="Times New Roman"/>
          <w:b/>
          <w:bCs/>
        </w:rPr>
      </w:pPr>
      <w:r w:rsidRPr="00201483">
        <w:rPr>
          <w:rFonts w:ascii="Times New Roman" w:hAnsi="Times New Roman" w:cs="Times New Roman"/>
          <w:b/>
          <w:bCs/>
        </w:rPr>
        <w:t>Opinia przełożonego</w:t>
      </w:r>
    </w:p>
    <w:p w:rsidRPr="00201483" w:rsidR="00201483" w:rsidP="00201483" w:rsidRDefault="00201483" w14:paraId="35AF4A50" w14:textId="20C2A20D">
      <w:pPr>
        <w:jc w:val="center"/>
        <w:rPr>
          <w:rFonts w:ascii="Garamond" w:hAnsi="Garamond"/>
          <w:b/>
          <w:bCs/>
        </w:rPr>
      </w:pPr>
      <w:r w:rsidRPr="00D57EA7">
        <w:rPr>
          <w:rFonts w:ascii="Garamond" w:hAnsi="Garamond"/>
        </w:rPr>
        <w:t>(nabór 2026/2027)</w:t>
      </w:r>
    </w:p>
    <w:p w:rsidR="00201483" w:rsidRDefault="00201483" w14:paraId="13A10F06" w14:textId="77777777">
      <w:pPr>
        <w:rPr>
          <w:rFonts w:ascii="Garamond" w:hAnsi="Garamond"/>
        </w:rPr>
      </w:pPr>
    </w:p>
    <w:p w:rsidRPr="00E478B7" w:rsidR="006D57D1" w:rsidRDefault="006D57D1" w14:paraId="7B9D917B" w14:textId="426E1178">
      <w:pPr>
        <w:rPr>
          <w:rFonts w:ascii="Garamond" w:hAnsi="Garamond"/>
        </w:rPr>
      </w:pPr>
      <w:r w:rsidRPr="00E478B7">
        <w:rPr>
          <w:rFonts w:ascii="Garamond" w:hAnsi="Garamond"/>
        </w:rPr>
        <w:t>Pieczątka placówki                                                              Miejsc</w:t>
      </w:r>
      <w:r w:rsidR="00E478B7">
        <w:rPr>
          <w:rFonts w:ascii="Garamond" w:hAnsi="Garamond"/>
        </w:rPr>
        <w:t xml:space="preserve">e i data </w:t>
      </w:r>
      <w:r w:rsidRPr="00E478B7">
        <w:rPr>
          <w:rFonts w:ascii="Garamond" w:hAnsi="Garamond"/>
        </w:rPr>
        <w:t>…….………………….</w:t>
      </w:r>
    </w:p>
    <w:p w:rsidR="00201483" w:rsidP="006D57D1" w:rsidRDefault="00201483" w14:paraId="1C2B59B0" w14:textId="77777777">
      <w:pPr>
        <w:jc w:val="both"/>
        <w:rPr>
          <w:rFonts w:ascii="Garamond" w:hAnsi="Garamond"/>
          <w:b/>
          <w:bCs/>
        </w:rPr>
      </w:pPr>
    </w:p>
    <w:p w:rsidR="00201483" w:rsidP="006D57D1" w:rsidRDefault="00201483" w14:paraId="66AF1C97" w14:textId="54CA6F3C">
      <w:pPr>
        <w:jc w:val="both"/>
        <w:rPr>
          <w:rFonts w:ascii="Garamond" w:hAnsi="Garamond"/>
        </w:rPr>
      </w:pPr>
      <w:r>
        <w:rPr>
          <w:rFonts w:ascii="Garamond" w:hAnsi="Garamond"/>
        </w:rPr>
        <w:t>Student/tka Wydziału Prawa Uniwersytetu Andrzeja Frycza Modrzewskiego w Krakowie: …………………………………………………………………………………………………...</w:t>
      </w:r>
    </w:p>
    <w:p w:rsidR="00201483" w:rsidP="006D57D1" w:rsidRDefault="00201483" w14:paraId="383D67F8" w14:textId="64A338DA">
      <w:pPr>
        <w:jc w:val="both"/>
        <w:rPr>
          <w:rFonts w:ascii="Garamond" w:hAnsi="Garamond"/>
        </w:rPr>
      </w:pPr>
      <w:r>
        <w:rPr>
          <w:rFonts w:ascii="Garamond" w:hAnsi="Garamond"/>
        </w:rPr>
        <w:t>Miejsce wykonywania prze studenta/tkę pracy/odbywania stażu/odbywania wolontariatu: …………………………………………………………………………………………………...</w:t>
      </w:r>
    </w:p>
    <w:p w:rsidR="00201483" w:rsidP="006D57D1" w:rsidRDefault="00201483" w14:paraId="2BA916F8" w14:textId="1300C84C">
      <w:pPr>
        <w:jc w:val="both"/>
        <w:rPr>
          <w:rFonts w:ascii="Garamond" w:hAnsi="Garamond"/>
        </w:rPr>
      </w:pPr>
      <w:r>
        <w:rPr>
          <w:rFonts w:ascii="Garamond" w:hAnsi="Garamond"/>
        </w:rPr>
        <w:t>Stanowisko studenta/tki</w:t>
      </w:r>
      <w:r w:rsidRPr="00E478B7">
        <w:rPr>
          <w:rFonts w:ascii="Garamond" w:hAnsi="Garamond"/>
        </w:rPr>
        <w:t>:……………………</w:t>
      </w:r>
      <w:r>
        <w:rPr>
          <w:rFonts w:ascii="Garamond" w:hAnsi="Garamond"/>
        </w:rPr>
        <w:t>…..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:rsidRPr="00E478B7" w:rsidR="00201483" w:rsidP="006D57D1" w:rsidRDefault="00201483" w14:paraId="20FD8684" w14:textId="57391AD6">
      <w:pPr>
        <w:jc w:val="both"/>
        <w:rPr>
          <w:rFonts w:ascii="Garamond" w:hAnsi="Garamond"/>
        </w:rPr>
      </w:pPr>
      <w:r>
        <w:rPr>
          <w:rFonts w:ascii="Garamond" w:hAnsi="Garamond"/>
        </w:rPr>
        <w:t>Przełożony studenta/tki</w:t>
      </w:r>
      <w:r w:rsidRPr="00E478B7">
        <w:rPr>
          <w:rFonts w:ascii="Garamond" w:hAnsi="Garamond"/>
        </w:rPr>
        <w:t>:……………………</w:t>
      </w:r>
      <w:r>
        <w:rPr>
          <w:rFonts w:ascii="Garamond" w:hAnsi="Garamond"/>
        </w:rPr>
        <w:t>…..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:rsidRPr="00E478B7" w:rsidR="00201483" w:rsidP="006D57D1" w:rsidRDefault="006D57D1" w14:paraId="07B762D5" w14:textId="44C76620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</w:t>
      </w:r>
      <w:r w:rsidR="00201483">
        <w:rPr>
          <w:rFonts w:ascii="Garamond" w:hAnsi="Garamond"/>
        </w:rPr>
        <w:t xml:space="preserve"> przełożonego</w:t>
      </w:r>
      <w:r w:rsidRPr="00E478B7">
        <w:rPr>
          <w:rFonts w:ascii="Garamond" w:hAnsi="Garamond"/>
        </w:rPr>
        <w:t>: ………………</w:t>
      </w:r>
      <w:r w:rsidR="00201483">
        <w:rPr>
          <w:rFonts w:ascii="Garamond" w:hAnsi="Garamond"/>
        </w:rPr>
        <w:t>…………...</w:t>
      </w:r>
      <w:r w:rsidRPr="00E478B7">
        <w:rPr>
          <w:rFonts w:ascii="Garamond" w:hAnsi="Garamond"/>
        </w:rPr>
        <w:t>………………………………</w:t>
      </w:r>
      <w:r w:rsidR="00E478B7">
        <w:rPr>
          <w:rFonts w:ascii="Garamond" w:hAnsi="Garamond"/>
        </w:rPr>
        <w:t>..</w:t>
      </w:r>
      <w:r w:rsidRPr="00E478B7">
        <w:rPr>
          <w:rFonts w:ascii="Garamond" w:hAnsi="Garamond"/>
        </w:rPr>
        <w:t>…</w:t>
      </w:r>
      <w:r w:rsidR="00E478B7"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:rsidR="00395E2A" w:rsidP="006D57D1" w:rsidRDefault="00201483" w14:paraId="565E81A1" w14:textId="08FACD68">
      <w:pPr>
        <w:jc w:val="both"/>
        <w:rPr>
          <w:rFonts w:ascii="Garamond" w:hAnsi="Garamond"/>
        </w:rPr>
      </w:pPr>
      <w:r>
        <w:rPr>
          <w:rFonts w:ascii="Garamond" w:hAnsi="Garamond"/>
        </w:rPr>
        <w:t>Opiniowany okres działalności zawodowej studenta/tki: …………………………………………</w:t>
      </w:r>
    </w:p>
    <w:p w:rsidRPr="00E478B7" w:rsidR="00201483" w:rsidP="006D57D1" w:rsidRDefault="00201483" w14:paraId="538DAC15" w14:textId="77777777">
      <w:pPr>
        <w:jc w:val="both"/>
        <w:rPr>
          <w:rFonts w:ascii="Garamond" w:hAnsi="Garamond"/>
        </w:rPr>
      </w:pPr>
    </w:p>
    <w:p w:rsidRPr="00E478B7" w:rsidR="00395E2A" w:rsidP="006D57D1" w:rsidRDefault="00395E2A" w14:paraId="4BB2450E" w14:textId="1DED728C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1. Jak ocenia Pan/Pani postawę studenta/tki </w:t>
      </w:r>
      <w:r w:rsidR="00201483">
        <w:rPr>
          <w:rFonts w:ascii="Garamond" w:hAnsi="Garamond"/>
          <w:b/>
          <w:bCs/>
        </w:rPr>
        <w:t>prezentowaną w związku z wykonywaniem obowiązków zawodowych</w:t>
      </w:r>
      <w:r w:rsidRPr="00E478B7">
        <w:rPr>
          <w:rFonts w:ascii="Garamond" w:hAnsi="Garamond"/>
          <w:b/>
          <w:bCs/>
        </w:rPr>
        <w:t>?</w:t>
      </w:r>
    </w:p>
    <w:p w:rsidRPr="00E478B7" w:rsidR="00395E2A" w:rsidP="006D57D1" w:rsidRDefault="00395E2A" w14:paraId="7562B25C" w14:textId="77777777">
      <w:pPr>
        <w:jc w:val="both"/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E478B7" w:rsidR="00395E2A" w:rsidTr="00395E2A" w14:paraId="7ABAF655" w14:textId="77777777">
        <w:tc>
          <w:tcPr>
            <w:tcW w:w="4531" w:type="dxa"/>
          </w:tcPr>
          <w:p w:rsidRPr="00E478B7" w:rsidR="00395E2A" w:rsidP="00395E2A" w:rsidRDefault="00395E2A" w14:paraId="4A33FB37" w14:textId="6D0609BF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Przedmiot oceny</w:t>
            </w:r>
          </w:p>
        </w:tc>
        <w:tc>
          <w:tcPr>
            <w:tcW w:w="4531" w:type="dxa"/>
          </w:tcPr>
          <w:p w:rsidRPr="00E478B7" w:rsidR="00395E2A" w:rsidP="00395E2A" w:rsidRDefault="00395E2A" w14:paraId="4739428D" w14:textId="5E6E0819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(w skali od 6 – celujący do 2 niedostateczny)</w:t>
            </w:r>
          </w:p>
        </w:tc>
      </w:tr>
      <w:tr w:rsidRPr="00E478B7" w:rsidR="00395E2A" w:rsidTr="00395E2A" w14:paraId="3F8CB84E" w14:textId="77777777">
        <w:tc>
          <w:tcPr>
            <w:tcW w:w="4531" w:type="dxa"/>
          </w:tcPr>
          <w:p w:rsidRPr="00E478B7" w:rsidR="00395E2A" w:rsidP="006D57D1" w:rsidRDefault="00395E2A" w14:paraId="71891648" w14:textId="0688AE1E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obowiązków</w:t>
            </w:r>
          </w:p>
        </w:tc>
        <w:tc>
          <w:tcPr>
            <w:tcW w:w="4531" w:type="dxa"/>
          </w:tcPr>
          <w:p w:rsidRPr="00E478B7" w:rsidR="00395E2A" w:rsidP="006D57D1" w:rsidRDefault="00395E2A" w14:paraId="3328CEA7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56CFE101" w14:textId="77777777">
        <w:tc>
          <w:tcPr>
            <w:tcW w:w="4531" w:type="dxa"/>
          </w:tcPr>
          <w:p w:rsidRPr="00E478B7" w:rsidR="00395E2A" w:rsidP="006D57D1" w:rsidRDefault="00395E2A" w14:paraId="148767CC" w14:textId="454EC98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pracowników placówki</w:t>
            </w:r>
          </w:p>
        </w:tc>
        <w:tc>
          <w:tcPr>
            <w:tcW w:w="4531" w:type="dxa"/>
          </w:tcPr>
          <w:p w:rsidRPr="00E478B7" w:rsidR="00395E2A" w:rsidP="006D57D1" w:rsidRDefault="00395E2A" w14:paraId="29A5C052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28567ECD" w14:textId="77777777">
        <w:tc>
          <w:tcPr>
            <w:tcW w:w="4531" w:type="dxa"/>
          </w:tcPr>
          <w:p w:rsidRPr="00E478B7" w:rsidR="00395E2A" w:rsidP="006D57D1" w:rsidRDefault="00395E2A" w14:paraId="7FF7CDAF" w14:textId="6EB88AEC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Umiejętność pracy w zespole</w:t>
            </w:r>
          </w:p>
        </w:tc>
        <w:tc>
          <w:tcPr>
            <w:tcW w:w="4531" w:type="dxa"/>
          </w:tcPr>
          <w:p w:rsidRPr="00E478B7" w:rsidR="00395E2A" w:rsidP="006D57D1" w:rsidRDefault="00395E2A" w14:paraId="609AA91C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507A6DF8" w14:textId="77777777">
        <w:tc>
          <w:tcPr>
            <w:tcW w:w="4531" w:type="dxa"/>
          </w:tcPr>
          <w:p w:rsidRPr="00E478B7" w:rsidR="00395E2A" w:rsidP="006D57D1" w:rsidRDefault="00395E2A" w14:paraId="194B39F8" w14:textId="2402613A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Zaangażowanie</w:t>
            </w:r>
          </w:p>
        </w:tc>
        <w:tc>
          <w:tcPr>
            <w:tcW w:w="4531" w:type="dxa"/>
          </w:tcPr>
          <w:p w:rsidRPr="00E478B7" w:rsidR="00395E2A" w:rsidP="006D57D1" w:rsidRDefault="00395E2A" w14:paraId="75FB9B1C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698F9DF5" w14:textId="77777777">
        <w:tc>
          <w:tcPr>
            <w:tcW w:w="4531" w:type="dxa"/>
          </w:tcPr>
          <w:p w:rsidRPr="00E478B7" w:rsidR="00395E2A" w:rsidP="006D57D1" w:rsidRDefault="00395E2A" w14:paraId="03D9930C" w14:textId="25C0646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Aktywność, pomysłowość, inicjatywa</w:t>
            </w:r>
          </w:p>
        </w:tc>
        <w:tc>
          <w:tcPr>
            <w:tcW w:w="4531" w:type="dxa"/>
          </w:tcPr>
          <w:p w:rsidRPr="00E478B7" w:rsidR="00395E2A" w:rsidP="006D57D1" w:rsidRDefault="00395E2A" w14:paraId="4CEADF91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41C9429E" w14:textId="77777777">
        <w:tc>
          <w:tcPr>
            <w:tcW w:w="4531" w:type="dxa"/>
          </w:tcPr>
          <w:p w:rsidRPr="00E478B7" w:rsidR="00395E2A" w:rsidP="006D57D1" w:rsidRDefault="00395E2A" w14:paraId="45ABA981" w14:textId="7AD7EB75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Wykonanie powierzonych zadań</w:t>
            </w:r>
          </w:p>
        </w:tc>
        <w:tc>
          <w:tcPr>
            <w:tcW w:w="4531" w:type="dxa"/>
          </w:tcPr>
          <w:p w:rsidRPr="00E478B7" w:rsidR="00395E2A" w:rsidP="006D57D1" w:rsidRDefault="00395E2A" w14:paraId="65928A1C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:rsidRPr="00E478B7" w:rsidR="00395E2A" w:rsidP="006D57D1" w:rsidRDefault="00395E2A" w14:paraId="426FC087" w14:textId="77777777">
      <w:pPr>
        <w:jc w:val="both"/>
        <w:rPr>
          <w:rFonts w:ascii="Garamond" w:hAnsi="Garamond"/>
          <w:b/>
          <w:bCs/>
        </w:rPr>
      </w:pPr>
    </w:p>
    <w:p w:rsidR="00395E2A" w:rsidP="00201483" w:rsidRDefault="00395E2A" w14:paraId="38FFF1B0" w14:textId="765800FF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2. Jak ocenia Pan/Pani realizację poniższych efektów uczenia się przez studenta/tkę</w:t>
      </w:r>
      <w:r w:rsidR="00201483">
        <w:rPr>
          <w:rFonts w:ascii="Garamond" w:hAnsi="Garamond"/>
          <w:b/>
          <w:bCs/>
        </w:rPr>
        <w:t xml:space="preserve"> podczas wykonywania obowiązków zawodowych</w:t>
      </w:r>
      <w:r w:rsidRPr="00E478B7">
        <w:rPr>
          <w:rFonts w:ascii="Garamond" w:hAnsi="Garamond"/>
          <w:b/>
          <w:bCs/>
        </w:rPr>
        <w:t>?</w:t>
      </w:r>
    </w:p>
    <w:p w:rsidRPr="00E478B7" w:rsidR="00E478B7" w:rsidP="00395E2A" w:rsidRDefault="00E478B7" w14:paraId="097F14EB" w14:textId="77777777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Pr="00E478B7" w:rsidR="00395E2A" w:rsidTr="43FAC696" w14:paraId="7D4FBF88" w14:textId="77777777">
        <w:tc>
          <w:tcPr>
            <w:tcW w:w="9062" w:type="dxa"/>
            <w:gridSpan w:val="3"/>
            <w:tcMar/>
          </w:tcPr>
          <w:p w:rsidRPr="00E478B7" w:rsidR="00395E2A" w:rsidP="00395E2A" w:rsidRDefault="00395E2A" w14:paraId="64787C91" w14:textId="4AA15F16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Pr="00E478B7" w:rsidR="00E478B7" w:rsidTr="43FAC696" w14:paraId="0F0E395E" w14:textId="77777777">
        <w:tc>
          <w:tcPr>
            <w:tcW w:w="9062" w:type="dxa"/>
            <w:gridSpan w:val="3"/>
            <w:tcMar/>
          </w:tcPr>
          <w:p w:rsidRPr="00E478B7" w:rsidR="00E478B7" w:rsidP="00395E2A" w:rsidRDefault="00E478B7" w14:paraId="171EAE37" w14:textId="77777777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43FAC696" w14:paraId="628AA119" w14:textId="77777777">
        <w:tc>
          <w:tcPr>
            <w:tcW w:w="2547" w:type="dxa"/>
            <w:tcMar/>
          </w:tcPr>
          <w:p w:rsidRPr="00E478B7" w:rsidR="00395E2A" w:rsidP="00395E2A" w:rsidRDefault="00395E2A" w14:paraId="7773C415" w14:textId="06E9A237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  <w:tcMar/>
          </w:tcPr>
          <w:p w:rsidRPr="00E478B7" w:rsidR="00395E2A" w:rsidP="00E478B7" w:rsidRDefault="00395E2A" w14:paraId="2F364740" w14:textId="0CD7BBA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Pr="00E478B7" w:rsidR="009608E6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  <w:tcMar/>
          </w:tcPr>
          <w:p w:rsidRPr="00E478B7" w:rsidR="00395E2A" w:rsidP="00395E2A" w:rsidRDefault="009608E6" w14:paraId="50583233" w14:textId="16E4E9FB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201483">
              <w:rPr>
                <w:rFonts w:ascii="Garamond" w:hAnsi="Garamond"/>
                <w:b/>
                <w:bCs/>
              </w:rPr>
              <w:t>przełożonego</w:t>
            </w:r>
          </w:p>
        </w:tc>
      </w:tr>
      <w:tr w:rsidRPr="00E478B7" w:rsidR="00395E2A" w:rsidTr="43FAC696" w14:paraId="6513FAA5" w14:textId="77777777">
        <w:tc>
          <w:tcPr>
            <w:tcW w:w="2547" w:type="dxa"/>
            <w:tcMar/>
          </w:tcPr>
          <w:p w:rsidRPr="00E478B7" w:rsidR="00395E2A" w:rsidP="43FAC696" w:rsidRDefault="00E478B7" w14:paraId="7B531C5D" w14:textId="6EAE8AC4">
            <w:pPr>
              <w:pStyle w:val="Normalny"/>
            </w:pPr>
            <w:r w:rsidRPr="43FAC696" w:rsidR="30188EA2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CYB_WG03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3E740549" w14:textId="7DD04001">
            <w:pPr>
              <w:pStyle w:val="Normalny"/>
              <w:jc w:val="both"/>
            </w:pPr>
            <w:r w:rsidRPr="43FAC696" w:rsidR="24D1A633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Ma wiedzę na temat regulacji prawnych związanych z cyberbezpieczeństwem i zapewnieniem ochrony danych osobowych, informacji, zna zasady funkcjonowania krajowego systemu cyberbezpieczeństwa oraz rozwiązań międzynarodowych w tym zakresie, a także zna ich zastosowania praktyczne.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03FB91C6" w14:textId="723F907A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Pr="00E478B7" w:rsidR="00395E2A" w:rsidTr="43FAC696" w14:paraId="14C8E528" w14:textId="77777777">
        <w:tc>
          <w:tcPr>
            <w:tcW w:w="2547" w:type="dxa"/>
            <w:tcMar/>
          </w:tcPr>
          <w:p w:rsidRPr="00E478B7" w:rsidR="00395E2A" w:rsidP="43FAC696" w:rsidRDefault="00E478B7" w14:paraId="4A83821A" w14:textId="0CA6D598">
            <w:pPr>
              <w:pStyle w:val="Normalny"/>
            </w:pPr>
            <w:r w:rsidRPr="43FAC696" w:rsidR="2CBD9A19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CYB_WG04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32230A72" w14:textId="7BFB5EAE">
            <w:pPr>
              <w:pStyle w:val="Normalny"/>
              <w:jc w:val="both"/>
            </w:pPr>
            <w:r w:rsidRPr="43FAC696" w:rsidR="29B5191F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Zna i rozumie kierunki rozwoju i kompetencje członków społeczeństwa informacyjnego, orientuje się w jego kodach kulturowych i komunikacyjnych. Zna i rozumie zagrożenia, wyzwania wynikające z funkcjonowania w świecie cyfrowym i ich wpływ na współczesne państwa, społeczeństwo, jednostki oraz organizacje publiczne i prywatne.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05547994" w14:textId="36051259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444593BF" w14:textId="77777777">
        <w:tc>
          <w:tcPr>
            <w:tcW w:w="2547" w:type="dxa"/>
            <w:tcMar/>
          </w:tcPr>
          <w:p w:rsidRPr="00E478B7" w:rsidR="00395E2A" w:rsidP="43FAC696" w:rsidRDefault="00E478B7" w14:paraId="7A0BE075" w14:textId="122A2D45">
            <w:pPr>
              <w:pStyle w:val="Normalny"/>
            </w:pPr>
            <w:r w:rsidRPr="43FAC696" w:rsidR="3F63776F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CYB_WG06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34AED9CC" w14:textId="3E766B06">
            <w:pPr>
              <w:pStyle w:val="Normalny"/>
              <w:jc w:val="both"/>
            </w:pPr>
            <w:r w:rsidRPr="43FAC696" w:rsidR="693A718B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Ma wiedzę na temat programowania, zapewniania bezpieczeństwa sieci i systemów komputerowych, operacyjnych oraz aplikacji. Zna i rozumie zasady zarządzania bezpieczeństwem informacji i danych osobowych, w różnych systemach bezpieczeństwa, a także rozumie ich zastosowania w praktyce zawodowej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32E6332A" w14:textId="7B9DB200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62E2732F" w14:textId="77777777">
        <w:tc>
          <w:tcPr>
            <w:tcW w:w="2547" w:type="dxa"/>
            <w:tcMar/>
          </w:tcPr>
          <w:p w:rsidRPr="00E478B7" w:rsidR="00395E2A" w:rsidP="43FAC696" w:rsidRDefault="00E478B7" w14:paraId="3C41D6C9" w14:textId="5F08441F">
            <w:pPr>
              <w:pStyle w:val="Normalny"/>
            </w:pPr>
            <w:r w:rsidRPr="43FAC696" w:rsidR="43EE8357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CYB_UW01</w:t>
            </w:r>
            <w:r w:rsidRPr="43FAC696" w:rsidR="0E557605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44D9B30A" w14:textId="3EBAFF3E">
            <w:pPr>
              <w:pStyle w:val="Normalny"/>
              <w:jc w:val="both"/>
            </w:pPr>
            <w:r w:rsidRPr="43FAC696" w:rsidR="0E557605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wykorzystywać posiadaną wiedzę, identyfikując i rozwiązując problemy w działalności zawodowej, w obszarach związanych z naukami o polityce i administracji, naukami o bezpieczeństwie i informatyce.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6EB64E30" w14:textId="6BC2A9C0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1B6AFC43" w14:textId="77777777">
        <w:tc>
          <w:tcPr>
            <w:tcW w:w="2547" w:type="dxa"/>
            <w:tcMar/>
          </w:tcPr>
          <w:p w:rsidRPr="00E478B7" w:rsidR="00395E2A" w:rsidP="43FAC696" w:rsidRDefault="00E478B7" w14:paraId="2469B3B5" w14:textId="50844F97">
            <w:pPr>
              <w:pStyle w:val="Normalny"/>
            </w:pPr>
            <w:r w:rsidRPr="43FAC696" w:rsidR="51F24EA5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CYB_UW02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061FF43C" w14:textId="05BB4622">
            <w:pPr>
              <w:pStyle w:val="Normalny"/>
              <w:jc w:val="both"/>
            </w:pPr>
            <w:r w:rsidRPr="43FAC696" w:rsidR="38185D2A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Potrafi, korzystając z właściwych metod i narzędzi, w tym zaawansowanych technik informacyjno- komunikacyjnych, pozyskiwać informacje z właściwych źródeł, dokonywać ich oceny, krytycznej analizy i syntezy, w celu rozwiązania złożonych problemów związanych z działalnością zawodową w obszarze cyberbezpieczeństwa.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12E94E3C" w14:textId="25F71F6A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600C7D58" w14:textId="77777777">
        <w:tc>
          <w:tcPr>
            <w:tcW w:w="2547" w:type="dxa"/>
            <w:tcMar/>
          </w:tcPr>
          <w:p w:rsidRPr="00E478B7" w:rsidR="00395E2A" w:rsidP="43FAC696" w:rsidRDefault="00E478B7" w14:paraId="725C4D1C" w14:textId="4A67D0E6">
            <w:pPr>
              <w:pStyle w:val="Normalny"/>
            </w:pPr>
            <w:r w:rsidRPr="43FAC696" w:rsidR="36677A28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CYB_UK03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5A0722E8" w14:textId="621BD6F7">
            <w:pPr>
              <w:pStyle w:val="Normalny"/>
              <w:jc w:val="both"/>
            </w:pPr>
            <w:r w:rsidRPr="43FAC696" w:rsidR="5246D763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komunikować się z otoczeniem, w tym posługiwać się w praktyce specjalistyczną terminologią z zakresu bezpieczeństwa i cyberbezpieczeństwa w działalności zawodowej.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5ED3024F" w14:textId="147CF84E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0F47F8FC" w14:textId="77777777">
        <w:tc>
          <w:tcPr>
            <w:tcW w:w="2547" w:type="dxa"/>
            <w:tcMar/>
          </w:tcPr>
          <w:p w:rsidRPr="00E478B7" w:rsidR="00395E2A" w:rsidP="43FAC696" w:rsidRDefault="00E478B7" w14:paraId="5A318158" w14:textId="265A58B1">
            <w:pPr>
              <w:pStyle w:val="Normalny"/>
            </w:pPr>
            <w:r w:rsidRPr="43FAC696" w:rsidR="6B27043C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CYB_UO06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383BE7C8" w14:textId="48A7F866">
            <w:pPr>
              <w:pStyle w:val="Normalny"/>
              <w:jc w:val="both"/>
            </w:pPr>
            <w:r w:rsidRPr="43FAC696" w:rsidR="5AF7D924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planować i organizować pracę indywidualną oraz w ramach zespołu, w tym gotów jest współdziałać z innymi w zespołach, także o charakterze interdyscyplinarnym.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6D37C330" w14:textId="194E972A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796624DF" w14:textId="77777777">
        <w:tc>
          <w:tcPr>
            <w:tcW w:w="2547" w:type="dxa"/>
            <w:tcMar/>
          </w:tcPr>
          <w:p w:rsidRPr="00E478B7" w:rsidR="00395E2A" w:rsidP="43FAC696" w:rsidRDefault="00E478B7" w14:paraId="5727886E" w14:textId="51258F01">
            <w:pPr>
              <w:pStyle w:val="Normalny"/>
            </w:pPr>
            <w:r w:rsidRPr="43FAC696" w:rsidR="2453EFBE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CYB_KK01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22A9B63C" w14:textId="31FDE329">
            <w:pPr>
              <w:pStyle w:val="Normalny"/>
              <w:jc w:val="both"/>
            </w:pPr>
            <w:r w:rsidRPr="43FAC696" w:rsidR="359431E7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Jest gotowy do krytycznej oceny wiarygodności różnych źródeł informacji, a także potrafi odpowiedzialnie ocenić granice swoich kompetencji zawodowych i rozumie potrzebę zasięgania opinii ekspertów w przypadku trudności z samodzielnym rozwiązywaniem problemów zawodowych.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63C0E034" w14:textId="7709DD0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Pr="00E478B7" w:rsidR="00395E2A" w:rsidTr="43FAC696" w14:paraId="4F34BBB4" w14:textId="77777777">
        <w:tc>
          <w:tcPr>
            <w:tcW w:w="2547" w:type="dxa"/>
            <w:tcMar/>
          </w:tcPr>
          <w:p w:rsidRPr="00E478B7" w:rsidR="00395E2A" w:rsidP="43FAC696" w:rsidRDefault="00E478B7" w14:paraId="5EA17420" w14:textId="63AF522A">
            <w:pPr>
              <w:pStyle w:val="Normalny"/>
            </w:pPr>
            <w:r w:rsidRPr="43FAC696" w:rsidR="6BDD72F2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CYB_KK02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72F0C5DD" w14:textId="42AA460D">
            <w:pPr>
              <w:pStyle w:val="Normalny"/>
              <w:jc w:val="both"/>
            </w:pPr>
            <w:r w:rsidRPr="43FAC696" w:rsidR="588E87BE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Jest świadomy granic swoich kompetencji oraz konieczności ciągłego rozwijania się poprzez poszerzanie swojej wiedzy, nawiązywanie nowych relacji oraz ustawiczne udoskonalanie umiejętności w zakresie bezpieczeństwa cyfrowego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19E3B21D" w14:textId="50714D4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01380C32" w14:textId="77777777">
        <w:tc>
          <w:tcPr>
            <w:tcW w:w="2547" w:type="dxa"/>
            <w:tcMar/>
          </w:tcPr>
          <w:p w:rsidRPr="00E478B7" w:rsidR="00395E2A" w:rsidP="43FAC696" w:rsidRDefault="00E478B7" w14:paraId="3511D8EF" w14:textId="640B2E3F">
            <w:pPr>
              <w:pStyle w:val="Normalny"/>
            </w:pPr>
            <w:r w:rsidRPr="43FAC696" w:rsidR="3F8934DF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CYB_KO03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08BC1BEC" w14:textId="45F3BB29">
            <w:pPr>
              <w:pStyle w:val="Normalny"/>
              <w:jc w:val="both"/>
            </w:pPr>
            <w:r w:rsidRPr="43FAC696" w:rsidR="73768354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Jest świadomy społecznej roli absolwenta tego kierunku studiów, w szczególności odpowiedzialności za konsekwencje swojej działalności zawodowej. Rozumie potrzebę przekazywania społeczeństwu informacji na temat cyberbezpieczeństwa, a także jest gotowy do działania na rzecz interesu publicznego w zakresie bezpieczeństwa cyfrowego.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3387F112" w14:textId="25AE80D3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43FAC696" w14:paraId="191AC929" w14:textId="77777777">
        <w:tc>
          <w:tcPr>
            <w:tcW w:w="2547" w:type="dxa"/>
            <w:tcMar/>
          </w:tcPr>
          <w:p w:rsidRPr="00E478B7" w:rsidR="00395E2A" w:rsidP="43FAC696" w:rsidRDefault="00E478B7" w14:paraId="5E3886AC" w14:textId="70674407">
            <w:pPr>
              <w:pStyle w:val="Normalny"/>
            </w:pPr>
            <w:r w:rsidRPr="43FAC696" w:rsidR="36DF3D4E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CYB_KO04</w:t>
            </w:r>
          </w:p>
        </w:tc>
        <w:tc>
          <w:tcPr>
            <w:tcW w:w="3685" w:type="dxa"/>
            <w:tcMar/>
          </w:tcPr>
          <w:p w:rsidRPr="00E478B7" w:rsidR="00395E2A" w:rsidP="43FAC696" w:rsidRDefault="00E478B7" w14:paraId="39934A47" w14:textId="0ACC47B1">
            <w:pPr>
              <w:pStyle w:val="Normalny"/>
              <w:jc w:val="both"/>
            </w:pPr>
            <w:r w:rsidRPr="43FAC696" w:rsidR="5F83B73D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myśleć i działać w sposób przedsiębiorczy w obszarze cyberbezpieczeństwa.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62956A45" w14:textId="3290E4F0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43FAC696" w:rsidTr="43FAC696" w14:paraId="31184BAF">
        <w:trPr>
          <w:trHeight w:val="300"/>
        </w:trPr>
        <w:tc>
          <w:tcPr>
            <w:tcW w:w="2547" w:type="dxa"/>
            <w:tcMar/>
          </w:tcPr>
          <w:p w:rsidR="2916F10B" w:rsidP="43FAC696" w:rsidRDefault="2916F10B" w14:paraId="2C9EA4ED" w14:textId="7D271191">
            <w:pPr>
              <w:pStyle w:val="Normalny"/>
            </w:pPr>
            <w:r w:rsidRPr="43FAC696" w:rsidR="2916F10B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CYB_KR05</w:t>
            </w:r>
          </w:p>
        </w:tc>
        <w:tc>
          <w:tcPr>
            <w:tcW w:w="3685" w:type="dxa"/>
            <w:tcMar/>
          </w:tcPr>
          <w:p w:rsidR="04488085" w:rsidP="43FAC696" w:rsidRDefault="04488085" w14:paraId="0BD167E5" w14:textId="095BF253">
            <w:pPr>
              <w:pStyle w:val="Normalny"/>
              <w:jc w:val="both"/>
            </w:pPr>
            <w:r w:rsidRPr="43FAC696" w:rsidR="04488085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Ma świadomość znaczenia pracy własnej i konieczności przestrzegania zasad etyki zawodowej, wymaga tego również od innych. Jest gotowy do podejmowania działań w celu zachowania dorobku i tradycji zawodu.</w:t>
            </w:r>
          </w:p>
        </w:tc>
        <w:tc>
          <w:tcPr>
            <w:tcW w:w="2830" w:type="dxa"/>
            <w:tcMar/>
          </w:tcPr>
          <w:p w:rsidR="04488085" w:rsidP="43FAC696" w:rsidRDefault="04488085" w14:paraId="08428EFD" w14:textId="3290E4F0">
            <w:pPr>
              <w:jc w:val="center"/>
              <w:rPr>
                <w:rFonts w:ascii="Garamond" w:hAnsi="Garamond"/>
              </w:rPr>
            </w:pPr>
            <w:r w:rsidRPr="43FAC696" w:rsidR="04488085">
              <w:rPr>
                <w:rFonts w:ascii="Garamond" w:hAnsi="Garamond"/>
              </w:rPr>
              <w:t>2-3-4-5-6</w:t>
            </w:r>
          </w:p>
          <w:p w:rsidR="43FAC696" w:rsidP="43FAC696" w:rsidRDefault="43FAC696" w14:paraId="6E762D9B" w14:textId="42462F99">
            <w:pPr>
              <w:pStyle w:val="Normalny"/>
              <w:jc w:val="center"/>
              <w:rPr>
                <w:rFonts w:ascii="Garamond" w:hAnsi="Garamond"/>
              </w:rPr>
            </w:pPr>
          </w:p>
        </w:tc>
      </w:tr>
    </w:tbl>
    <w:p w:rsidR="006D57D1" w:rsidP="00E478B7" w:rsidRDefault="006D57D1" w14:paraId="3DA98DD4" w14:textId="4EE7D655">
      <w:pPr>
        <w:rPr>
          <w:rFonts w:ascii="Garamond" w:hAnsi="Garamond"/>
        </w:rPr>
      </w:pPr>
    </w:p>
    <w:p w:rsidR="00E478B7" w:rsidP="00E478B7" w:rsidRDefault="00E478B7" w14:paraId="069A6A12" w14:textId="77777777">
      <w:pPr>
        <w:rPr>
          <w:rFonts w:ascii="Garamond" w:hAnsi="Garamond"/>
        </w:rPr>
      </w:pPr>
    </w:p>
    <w:p w:rsidRPr="008F5BDA" w:rsidR="00E478B7" w:rsidP="00E478B7" w:rsidRDefault="00E478B7" w14:paraId="7FE0E0C2" w14:textId="54F85C6A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 xml:space="preserve">Podpis i pieczęć </w:t>
      </w:r>
      <w:r w:rsidR="008F3C92">
        <w:rPr>
          <w:rFonts w:ascii="Garamond" w:hAnsi="Garamond"/>
          <w:i/>
          <w:iCs/>
        </w:rPr>
        <w:t>P</w:t>
      </w:r>
      <w:r w:rsidR="00201483">
        <w:rPr>
          <w:rFonts w:ascii="Garamond" w:hAnsi="Garamond"/>
          <w:i/>
          <w:iCs/>
        </w:rPr>
        <w:t>rzełożonego</w:t>
      </w:r>
    </w:p>
    <w:p w:rsidRPr="008F5BDA" w:rsidR="00E478B7" w:rsidP="00E478B7" w:rsidRDefault="00E478B7" w14:paraId="7B35BDCD" w14:textId="0781BC3C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……………………..……</w:t>
      </w:r>
    </w:p>
    <w:sectPr w:rsidRPr="008F5BDA" w:rsidR="00E478B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201483"/>
    <w:rsid w:val="00395E2A"/>
    <w:rsid w:val="005A6CB3"/>
    <w:rsid w:val="0067352C"/>
    <w:rsid w:val="006D57D1"/>
    <w:rsid w:val="008F3C92"/>
    <w:rsid w:val="008F5BDA"/>
    <w:rsid w:val="009608E6"/>
    <w:rsid w:val="00A635EF"/>
    <w:rsid w:val="00B66832"/>
    <w:rsid w:val="00B967BA"/>
    <w:rsid w:val="00D57EA7"/>
    <w:rsid w:val="00E03BE3"/>
    <w:rsid w:val="00E20C71"/>
    <w:rsid w:val="00E478B7"/>
    <w:rsid w:val="04488085"/>
    <w:rsid w:val="0E557605"/>
    <w:rsid w:val="12356519"/>
    <w:rsid w:val="1BAA5583"/>
    <w:rsid w:val="2453EFBE"/>
    <w:rsid w:val="24D1A633"/>
    <w:rsid w:val="2916F10B"/>
    <w:rsid w:val="29B5191F"/>
    <w:rsid w:val="2CBD9A19"/>
    <w:rsid w:val="30188EA2"/>
    <w:rsid w:val="30ACFEA0"/>
    <w:rsid w:val="359431E7"/>
    <w:rsid w:val="36677A28"/>
    <w:rsid w:val="36DF3D4E"/>
    <w:rsid w:val="38185D2A"/>
    <w:rsid w:val="3892FCB2"/>
    <w:rsid w:val="3F63776F"/>
    <w:rsid w:val="3F8934DF"/>
    <w:rsid w:val="41F26891"/>
    <w:rsid w:val="43EE8357"/>
    <w:rsid w:val="43FAC696"/>
    <w:rsid w:val="47BFBE02"/>
    <w:rsid w:val="4A996D5B"/>
    <w:rsid w:val="4D415318"/>
    <w:rsid w:val="4E0ABA0C"/>
    <w:rsid w:val="51F24EA5"/>
    <w:rsid w:val="5246D763"/>
    <w:rsid w:val="588E87BE"/>
    <w:rsid w:val="59CE56C0"/>
    <w:rsid w:val="5AF7D924"/>
    <w:rsid w:val="5F83B73D"/>
    <w:rsid w:val="693A718B"/>
    <w:rsid w:val="6B27043C"/>
    <w:rsid w:val="6BDD72F2"/>
    <w:rsid w:val="6D956588"/>
    <w:rsid w:val="733F5D22"/>
    <w:rsid w:val="73768354"/>
    <w:rsid w:val="7C52D7B1"/>
    <w:rsid w:val="7C80E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031C6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031C6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031C6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Katarzyna Jasińska</dc:creator>
  <keywords/>
  <dc:description/>
  <lastModifiedBy>Katarzyna Brataniec</lastModifiedBy>
  <revision>5</revision>
  <dcterms:created xsi:type="dcterms:W3CDTF">2026-09-12T09:24:00.0000000Z</dcterms:created>
  <dcterms:modified xsi:type="dcterms:W3CDTF">2026-09-24T17:56:30.9591869Z</dcterms:modified>
</coreProperties>
</file>