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032F" w:rsidP="0089032F" w:rsidRDefault="0089032F" w14:paraId="285F1E0A" w14:textId="77777777">
      <w:pPr>
        <w:jc w:val="center"/>
        <w:rPr>
          <w:rFonts w:ascii="Times New Roman" w:hAnsi="Times New Roman" w:cs="Times New Roman"/>
          <w:b/>
          <w:bCs/>
        </w:rPr>
      </w:pPr>
      <w:r w:rsidRPr="00201483">
        <w:rPr>
          <w:rFonts w:ascii="Times New Roman" w:hAnsi="Times New Roman" w:cs="Times New Roman"/>
          <w:b/>
          <w:bCs/>
        </w:rPr>
        <w:t>Opinia przełożonego</w:t>
      </w:r>
    </w:p>
    <w:p w:rsidRPr="00201483" w:rsidR="0089032F" w:rsidP="0089032F" w:rsidRDefault="0089032F" w14:paraId="64101FC6" w14:textId="38F27F88">
      <w:pPr>
        <w:jc w:val="center"/>
        <w:rPr>
          <w:rFonts w:ascii="Garamond" w:hAnsi="Garamond"/>
          <w:b/>
          <w:bCs/>
        </w:rPr>
      </w:pPr>
      <w:r w:rsidRPr="00D57EA7">
        <w:rPr>
          <w:rFonts w:ascii="Garamond" w:hAnsi="Garamond"/>
        </w:rPr>
        <w:t>(nabór 202</w:t>
      </w:r>
      <w:r>
        <w:rPr>
          <w:rFonts w:ascii="Garamond" w:hAnsi="Garamond"/>
        </w:rPr>
        <w:t>5</w:t>
      </w:r>
      <w:r w:rsidRPr="00D57EA7">
        <w:rPr>
          <w:rFonts w:ascii="Garamond" w:hAnsi="Garamond"/>
        </w:rPr>
        <w:t>/202</w:t>
      </w:r>
      <w:r>
        <w:rPr>
          <w:rFonts w:ascii="Garamond" w:hAnsi="Garamond"/>
        </w:rPr>
        <w:t>6</w:t>
      </w:r>
      <w:r w:rsidRPr="00D57EA7">
        <w:rPr>
          <w:rFonts w:ascii="Garamond" w:hAnsi="Garamond"/>
        </w:rPr>
        <w:t>)</w:t>
      </w:r>
    </w:p>
    <w:p w:rsidR="0089032F" w:rsidP="0089032F" w:rsidRDefault="0089032F" w14:paraId="599FED55" w14:textId="77777777">
      <w:pPr>
        <w:rPr>
          <w:rFonts w:ascii="Garamond" w:hAnsi="Garamond"/>
        </w:rPr>
      </w:pPr>
    </w:p>
    <w:p w:rsidRPr="00E478B7" w:rsidR="0089032F" w:rsidP="0089032F" w:rsidRDefault="0089032F" w14:paraId="6760C020" w14:textId="77777777">
      <w:pPr>
        <w:rPr>
          <w:rFonts w:ascii="Garamond" w:hAnsi="Garamond"/>
        </w:rPr>
      </w:pPr>
      <w:r w:rsidRPr="00E478B7">
        <w:rPr>
          <w:rFonts w:ascii="Garamond" w:hAnsi="Garamond"/>
        </w:rPr>
        <w:t>Pieczątka placówki                                                              Miejsc</w:t>
      </w:r>
      <w:r>
        <w:rPr>
          <w:rFonts w:ascii="Garamond" w:hAnsi="Garamond"/>
        </w:rPr>
        <w:t xml:space="preserve">e i data </w:t>
      </w:r>
      <w:proofErr w:type="gramStart"/>
      <w:r w:rsidRPr="00E478B7">
        <w:rPr>
          <w:rFonts w:ascii="Garamond" w:hAnsi="Garamond"/>
        </w:rPr>
        <w:t>…….</w:t>
      </w:r>
      <w:proofErr w:type="gramEnd"/>
      <w:r w:rsidRPr="00E478B7">
        <w:rPr>
          <w:rFonts w:ascii="Garamond" w:hAnsi="Garamond"/>
        </w:rPr>
        <w:t>………………….</w:t>
      </w:r>
    </w:p>
    <w:p w:rsidR="0089032F" w:rsidP="0089032F" w:rsidRDefault="0089032F" w14:paraId="05B77B32" w14:textId="77777777">
      <w:pPr>
        <w:jc w:val="both"/>
        <w:rPr>
          <w:rFonts w:ascii="Garamond" w:hAnsi="Garamond"/>
          <w:b/>
          <w:bCs/>
        </w:rPr>
      </w:pPr>
    </w:p>
    <w:p w:rsidR="0089032F" w:rsidP="0089032F" w:rsidRDefault="0089032F" w14:paraId="6AFDF265" w14:textId="77777777">
      <w:pPr>
        <w:jc w:val="both"/>
        <w:rPr>
          <w:rFonts w:ascii="Garamond" w:hAnsi="Garamond"/>
        </w:rPr>
      </w:pPr>
      <w:r>
        <w:rPr>
          <w:rFonts w:ascii="Garamond" w:hAnsi="Garamond"/>
        </w:rPr>
        <w:t>Student/tka Wydziału Prawa Uniwersytetu Andrzeja Frycza Modrzewskiego w Krakowie: …………………………………………………………………………………………………...</w:t>
      </w:r>
    </w:p>
    <w:p w:rsidR="0089032F" w:rsidP="0089032F" w:rsidRDefault="0089032F" w14:paraId="2B49069A" w14:textId="77777777">
      <w:pPr>
        <w:jc w:val="both"/>
        <w:rPr>
          <w:rFonts w:ascii="Garamond" w:hAnsi="Garamond"/>
        </w:rPr>
      </w:pPr>
      <w:r>
        <w:rPr>
          <w:rFonts w:ascii="Garamond" w:hAnsi="Garamond"/>
        </w:rPr>
        <w:t>Miejsce wykonywania prze studenta/</w:t>
      </w:r>
      <w:proofErr w:type="spellStart"/>
      <w:r>
        <w:rPr>
          <w:rFonts w:ascii="Garamond" w:hAnsi="Garamond"/>
        </w:rPr>
        <w:t>tkę</w:t>
      </w:r>
      <w:proofErr w:type="spellEnd"/>
      <w:r>
        <w:rPr>
          <w:rFonts w:ascii="Garamond" w:hAnsi="Garamond"/>
        </w:rPr>
        <w:t xml:space="preserve"> pracy/odbywania stażu/odbywania wolontariatu: …………………………………………………………………………………………………...</w:t>
      </w:r>
    </w:p>
    <w:p w:rsidR="0089032F" w:rsidP="0089032F" w:rsidRDefault="0089032F" w14:paraId="2B8F09CE" w14:textId="77777777">
      <w:pPr>
        <w:jc w:val="both"/>
        <w:rPr>
          <w:rFonts w:ascii="Garamond" w:hAnsi="Garamond"/>
        </w:rPr>
      </w:pPr>
      <w:r>
        <w:rPr>
          <w:rFonts w:ascii="Garamond" w:hAnsi="Garamond"/>
        </w:rPr>
        <w:t>Stanowisko studenta/</w:t>
      </w:r>
      <w:proofErr w:type="spellStart"/>
      <w:proofErr w:type="gramStart"/>
      <w:r>
        <w:rPr>
          <w:rFonts w:ascii="Garamond" w:hAnsi="Garamond"/>
        </w:rPr>
        <w:t>tki</w:t>
      </w:r>
      <w:proofErr w:type="spellEnd"/>
      <w:r w:rsidRPr="00E478B7">
        <w:rPr>
          <w:rFonts w:ascii="Garamond" w:hAnsi="Garamond"/>
        </w:rPr>
        <w:t>:…</w:t>
      </w:r>
      <w:proofErr w:type="gramEnd"/>
      <w:r w:rsidRPr="00E478B7">
        <w:rPr>
          <w:rFonts w:ascii="Garamond" w:hAnsi="Garamond"/>
        </w:rPr>
        <w:t>………………</w:t>
      </w:r>
      <w:proofErr w:type="gramStart"/>
      <w:r w:rsidRPr="00E478B7">
        <w:rPr>
          <w:rFonts w:ascii="Garamond" w:hAnsi="Garamond"/>
        </w:rPr>
        <w:t>…</w:t>
      </w:r>
      <w:r>
        <w:rPr>
          <w:rFonts w:ascii="Garamond" w:hAnsi="Garamond"/>
        </w:rPr>
        <w:t>….</w:t>
      </w:r>
      <w:proofErr w:type="gramEnd"/>
      <w:r>
        <w:rPr>
          <w:rFonts w:ascii="Garamond" w:hAnsi="Garamond"/>
        </w:rPr>
        <w:t>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:rsidRPr="00E478B7" w:rsidR="0089032F" w:rsidP="0089032F" w:rsidRDefault="0089032F" w14:paraId="2977DEBB" w14:textId="77777777">
      <w:pPr>
        <w:jc w:val="both"/>
        <w:rPr>
          <w:rFonts w:ascii="Garamond" w:hAnsi="Garamond"/>
        </w:rPr>
      </w:pPr>
      <w:r>
        <w:rPr>
          <w:rFonts w:ascii="Garamond" w:hAnsi="Garamond"/>
        </w:rPr>
        <w:t>Przełożony studenta/</w:t>
      </w:r>
      <w:proofErr w:type="spellStart"/>
      <w:proofErr w:type="gramStart"/>
      <w:r>
        <w:rPr>
          <w:rFonts w:ascii="Garamond" w:hAnsi="Garamond"/>
        </w:rPr>
        <w:t>tki</w:t>
      </w:r>
      <w:proofErr w:type="spellEnd"/>
      <w:r w:rsidRPr="00E478B7">
        <w:rPr>
          <w:rFonts w:ascii="Garamond" w:hAnsi="Garamond"/>
        </w:rPr>
        <w:t>:…</w:t>
      </w:r>
      <w:proofErr w:type="gramEnd"/>
      <w:r w:rsidRPr="00E478B7">
        <w:rPr>
          <w:rFonts w:ascii="Garamond" w:hAnsi="Garamond"/>
        </w:rPr>
        <w:t>………………</w:t>
      </w:r>
      <w:proofErr w:type="gramStart"/>
      <w:r w:rsidRPr="00E478B7">
        <w:rPr>
          <w:rFonts w:ascii="Garamond" w:hAnsi="Garamond"/>
        </w:rPr>
        <w:t>…</w:t>
      </w:r>
      <w:r>
        <w:rPr>
          <w:rFonts w:ascii="Garamond" w:hAnsi="Garamond"/>
        </w:rPr>
        <w:t>….</w:t>
      </w:r>
      <w:proofErr w:type="gramEnd"/>
      <w:r>
        <w:rPr>
          <w:rFonts w:ascii="Garamond" w:hAnsi="Garamond"/>
        </w:rPr>
        <w:t>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:rsidRPr="00E478B7" w:rsidR="0089032F" w:rsidP="0089032F" w:rsidRDefault="0089032F" w14:paraId="76A87CEE" w14:textId="77777777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Stanowisko</w:t>
      </w:r>
      <w:r>
        <w:rPr>
          <w:rFonts w:ascii="Garamond" w:hAnsi="Garamond"/>
        </w:rPr>
        <w:t xml:space="preserve"> przełożonego</w:t>
      </w:r>
      <w:r w:rsidRPr="00E478B7">
        <w:rPr>
          <w:rFonts w:ascii="Garamond" w:hAnsi="Garamond"/>
        </w:rPr>
        <w:t>: ………………</w:t>
      </w:r>
      <w:r>
        <w:rPr>
          <w:rFonts w:ascii="Garamond" w:hAnsi="Garamond"/>
        </w:rPr>
        <w:t>…………...</w:t>
      </w:r>
      <w:r w:rsidRPr="00E478B7">
        <w:rPr>
          <w:rFonts w:ascii="Garamond" w:hAnsi="Garamond"/>
        </w:rPr>
        <w:t>…………………………</w:t>
      </w:r>
      <w:proofErr w:type="gramStart"/>
      <w:r w:rsidRPr="00E478B7">
        <w:rPr>
          <w:rFonts w:ascii="Garamond" w:hAnsi="Garamond"/>
        </w:rPr>
        <w:t>……</w:t>
      </w:r>
      <w:r>
        <w:rPr>
          <w:rFonts w:ascii="Garamond" w:hAnsi="Garamond"/>
        </w:rPr>
        <w:t>.</w:t>
      </w:r>
      <w:proofErr w:type="gramEnd"/>
      <w:r>
        <w:rPr>
          <w:rFonts w:ascii="Garamond" w:hAnsi="Garamond"/>
        </w:rPr>
        <w:t>.</w:t>
      </w:r>
      <w:r w:rsidRPr="00E478B7">
        <w:rPr>
          <w:rFonts w:ascii="Garamond" w:hAnsi="Garamond"/>
        </w:rPr>
        <w:t>…</w:t>
      </w:r>
      <w:r>
        <w:rPr>
          <w:rFonts w:ascii="Garamond" w:hAnsi="Garamond"/>
        </w:rPr>
        <w:t>………</w:t>
      </w:r>
      <w:r w:rsidRPr="00E478B7">
        <w:rPr>
          <w:rFonts w:ascii="Garamond" w:hAnsi="Garamond"/>
        </w:rPr>
        <w:t>.</w:t>
      </w:r>
    </w:p>
    <w:p w:rsidR="0089032F" w:rsidP="0089032F" w:rsidRDefault="0089032F" w14:paraId="38CD9DDD" w14:textId="77777777">
      <w:pPr>
        <w:jc w:val="both"/>
        <w:rPr>
          <w:rFonts w:ascii="Garamond" w:hAnsi="Garamond"/>
        </w:rPr>
      </w:pPr>
      <w:r>
        <w:rPr>
          <w:rFonts w:ascii="Garamond" w:hAnsi="Garamond"/>
        </w:rPr>
        <w:t>Opiniowany okres działalności zawodowej studenta/</w:t>
      </w:r>
      <w:proofErr w:type="spellStart"/>
      <w:r>
        <w:rPr>
          <w:rFonts w:ascii="Garamond" w:hAnsi="Garamond"/>
        </w:rPr>
        <w:t>tki</w:t>
      </w:r>
      <w:proofErr w:type="spellEnd"/>
      <w:r>
        <w:rPr>
          <w:rFonts w:ascii="Garamond" w:hAnsi="Garamond"/>
        </w:rPr>
        <w:t>: …………………………………………</w:t>
      </w:r>
    </w:p>
    <w:p w:rsidRPr="00E478B7" w:rsidR="0089032F" w:rsidP="0089032F" w:rsidRDefault="0089032F" w14:paraId="432DF43D" w14:textId="77777777">
      <w:pPr>
        <w:jc w:val="both"/>
        <w:rPr>
          <w:rFonts w:ascii="Garamond" w:hAnsi="Garamond"/>
        </w:rPr>
      </w:pPr>
    </w:p>
    <w:p w:rsidRPr="00E478B7" w:rsidR="0089032F" w:rsidP="0089032F" w:rsidRDefault="0089032F" w14:paraId="54FF908A" w14:textId="0B27B836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1. Jak ocenia Pan/Pani postawę studenta/</w:t>
      </w:r>
      <w:proofErr w:type="spellStart"/>
      <w:r w:rsidRPr="00E478B7">
        <w:rPr>
          <w:rFonts w:ascii="Garamond" w:hAnsi="Garamond"/>
          <w:b/>
          <w:bCs/>
        </w:rPr>
        <w:t>tki</w:t>
      </w:r>
      <w:proofErr w:type="spellEnd"/>
      <w:r w:rsidRPr="00E478B7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prezentowaną w związku z wykonywaniem obowiązków zawodowych</w:t>
      </w:r>
      <w:r w:rsidRPr="00E478B7">
        <w:rPr>
          <w:rFonts w:ascii="Garamond" w:hAnsi="Garamond"/>
          <w:b/>
          <w:bCs/>
        </w:rPr>
        <w:t>?</w:t>
      </w:r>
    </w:p>
    <w:p w:rsidRPr="00E478B7" w:rsidR="00395E2A" w:rsidP="006D57D1" w:rsidRDefault="00395E2A" w14:paraId="7562B25C" w14:textId="77777777">
      <w:pPr>
        <w:jc w:val="both"/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E478B7" w:rsidR="00395E2A" w:rsidTr="00395E2A" w14:paraId="7ABAF655" w14:textId="77777777">
        <w:tc>
          <w:tcPr>
            <w:tcW w:w="4531" w:type="dxa"/>
          </w:tcPr>
          <w:p w:rsidRPr="00E478B7" w:rsidR="00395E2A" w:rsidP="00395E2A" w:rsidRDefault="00395E2A" w14:paraId="4A33FB37" w14:textId="6D0609BF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Przedmiot oceny</w:t>
            </w:r>
          </w:p>
        </w:tc>
        <w:tc>
          <w:tcPr>
            <w:tcW w:w="4531" w:type="dxa"/>
          </w:tcPr>
          <w:p w:rsidRPr="00E478B7" w:rsidR="00395E2A" w:rsidP="00395E2A" w:rsidRDefault="00395E2A" w14:paraId="4739428D" w14:textId="5E6E0819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(w skali od 6 – celujący do 2 niedostateczny)</w:t>
            </w:r>
          </w:p>
        </w:tc>
      </w:tr>
      <w:tr w:rsidRPr="00E478B7" w:rsidR="00395E2A" w:rsidTr="00395E2A" w14:paraId="3F8CB84E" w14:textId="77777777">
        <w:tc>
          <w:tcPr>
            <w:tcW w:w="4531" w:type="dxa"/>
          </w:tcPr>
          <w:p w:rsidRPr="00E478B7" w:rsidR="00395E2A" w:rsidP="006D57D1" w:rsidRDefault="00395E2A" w14:paraId="71891648" w14:textId="0688AE1E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obowiązków</w:t>
            </w:r>
          </w:p>
        </w:tc>
        <w:tc>
          <w:tcPr>
            <w:tcW w:w="4531" w:type="dxa"/>
          </w:tcPr>
          <w:p w:rsidRPr="00E478B7" w:rsidR="00395E2A" w:rsidP="006D57D1" w:rsidRDefault="00395E2A" w14:paraId="3328CEA7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56CFE101" w14:textId="77777777">
        <w:tc>
          <w:tcPr>
            <w:tcW w:w="4531" w:type="dxa"/>
          </w:tcPr>
          <w:p w:rsidRPr="00E478B7" w:rsidR="00395E2A" w:rsidP="006D57D1" w:rsidRDefault="00395E2A" w14:paraId="148767CC" w14:textId="454EC98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pracowników placówki</w:t>
            </w:r>
          </w:p>
        </w:tc>
        <w:tc>
          <w:tcPr>
            <w:tcW w:w="4531" w:type="dxa"/>
          </w:tcPr>
          <w:p w:rsidRPr="00E478B7" w:rsidR="00395E2A" w:rsidP="006D57D1" w:rsidRDefault="00395E2A" w14:paraId="29A5C052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28567ECD" w14:textId="77777777">
        <w:tc>
          <w:tcPr>
            <w:tcW w:w="4531" w:type="dxa"/>
          </w:tcPr>
          <w:p w:rsidRPr="00E478B7" w:rsidR="00395E2A" w:rsidP="006D57D1" w:rsidRDefault="00395E2A" w14:paraId="7FF7CDAF" w14:textId="6EB88AEC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Umiejętność pracy w zespole</w:t>
            </w:r>
          </w:p>
        </w:tc>
        <w:tc>
          <w:tcPr>
            <w:tcW w:w="4531" w:type="dxa"/>
          </w:tcPr>
          <w:p w:rsidRPr="00E478B7" w:rsidR="00395E2A" w:rsidP="006D57D1" w:rsidRDefault="00395E2A" w14:paraId="609AA91C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507A6DF8" w14:textId="77777777">
        <w:tc>
          <w:tcPr>
            <w:tcW w:w="4531" w:type="dxa"/>
          </w:tcPr>
          <w:p w:rsidRPr="00E478B7" w:rsidR="00395E2A" w:rsidP="006D57D1" w:rsidRDefault="00395E2A" w14:paraId="194B39F8" w14:textId="2402613A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Zaangażowanie</w:t>
            </w:r>
          </w:p>
        </w:tc>
        <w:tc>
          <w:tcPr>
            <w:tcW w:w="4531" w:type="dxa"/>
          </w:tcPr>
          <w:p w:rsidRPr="00E478B7" w:rsidR="00395E2A" w:rsidP="006D57D1" w:rsidRDefault="00395E2A" w14:paraId="75FB9B1C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698F9DF5" w14:textId="77777777">
        <w:tc>
          <w:tcPr>
            <w:tcW w:w="4531" w:type="dxa"/>
          </w:tcPr>
          <w:p w:rsidRPr="00E478B7" w:rsidR="00395E2A" w:rsidP="006D57D1" w:rsidRDefault="00395E2A" w14:paraId="03D9930C" w14:textId="25C0646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Aktywność, pomysłowość, inicjatywa</w:t>
            </w:r>
          </w:p>
        </w:tc>
        <w:tc>
          <w:tcPr>
            <w:tcW w:w="4531" w:type="dxa"/>
          </w:tcPr>
          <w:p w:rsidRPr="00E478B7" w:rsidR="00395E2A" w:rsidP="006D57D1" w:rsidRDefault="00395E2A" w14:paraId="4CEADF91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00395E2A" w14:paraId="41C9429E" w14:textId="77777777">
        <w:tc>
          <w:tcPr>
            <w:tcW w:w="4531" w:type="dxa"/>
          </w:tcPr>
          <w:p w:rsidRPr="00E478B7" w:rsidR="00395E2A" w:rsidP="006D57D1" w:rsidRDefault="00395E2A" w14:paraId="45ABA981" w14:textId="7AD7EB75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Wykonanie powierzonych zadań</w:t>
            </w:r>
          </w:p>
        </w:tc>
        <w:tc>
          <w:tcPr>
            <w:tcW w:w="4531" w:type="dxa"/>
          </w:tcPr>
          <w:p w:rsidRPr="00E478B7" w:rsidR="00395E2A" w:rsidP="006D57D1" w:rsidRDefault="00395E2A" w14:paraId="65928A1C" w14:textId="77777777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:rsidRPr="00E478B7" w:rsidR="00395E2A" w:rsidP="006D57D1" w:rsidRDefault="00395E2A" w14:paraId="426FC087" w14:textId="77777777">
      <w:pPr>
        <w:jc w:val="both"/>
        <w:rPr>
          <w:rFonts w:ascii="Garamond" w:hAnsi="Garamond"/>
          <w:b/>
          <w:bCs/>
        </w:rPr>
      </w:pPr>
    </w:p>
    <w:p w:rsidR="00252A61" w:rsidP="00252A61" w:rsidRDefault="00395E2A" w14:paraId="2106720F" w14:textId="77777777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2. </w:t>
      </w:r>
      <w:r w:rsidRPr="00E478B7" w:rsidR="00252A61">
        <w:rPr>
          <w:rFonts w:ascii="Garamond" w:hAnsi="Garamond"/>
          <w:b/>
          <w:bCs/>
        </w:rPr>
        <w:t>2. Jak ocenia Pan/Pani realizację poniższych efektów uczenia się przez studenta/</w:t>
      </w:r>
      <w:proofErr w:type="spellStart"/>
      <w:r w:rsidRPr="00E478B7" w:rsidR="00252A61">
        <w:rPr>
          <w:rFonts w:ascii="Garamond" w:hAnsi="Garamond"/>
          <w:b/>
          <w:bCs/>
        </w:rPr>
        <w:t>tkę</w:t>
      </w:r>
      <w:proofErr w:type="spellEnd"/>
      <w:r w:rsidR="00252A61">
        <w:rPr>
          <w:rFonts w:ascii="Garamond" w:hAnsi="Garamond"/>
          <w:b/>
          <w:bCs/>
        </w:rPr>
        <w:t xml:space="preserve"> podczas wykonywania obowiązków zawodowych</w:t>
      </w:r>
      <w:r w:rsidRPr="00E478B7" w:rsidR="00252A61">
        <w:rPr>
          <w:rFonts w:ascii="Garamond" w:hAnsi="Garamond"/>
          <w:b/>
          <w:bCs/>
        </w:rPr>
        <w:t>?</w:t>
      </w:r>
    </w:p>
    <w:p w:rsidRPr="00E478B7" w:rsidR="00E478B7" w:rsidP="00395E2A" w:rsidRDefault="00E478B7" w14:paraId="097F14EB" w14:textId="0F527AE6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Pr="00E478B7" w:rsidR="00395E2A" w:rsidTr="19FCE4B6" w14:paraId="7D4FBF88" w14:textId="77777777">
        <w:tc>
          <w:tcPr>
            <w:tcW w:w="9062" w:type="dxa"/>
            <w:gridSpan w:val="3"/>
            <w:tcMar/>
          </w:tcPr>
          <w:p w:rsidRPr="00E478B7" w:rsidR="00395E2A" w:rsidP="00395E2A" w:rsidRDefault="00395E2A" w14:paraId="64787C91" w14:textId="4AA15F16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Pr="00E478B7" w:rsidR="00E478B7" w:rsidTr="19FCE4B6" w14:paraId="0F0E395E" w14:textId="77777777">
        <w:tc>
          <w:tcPr>
            <w:tcW w:w="9062" w:type="dxa"/>
            <w:gridSpan w:val="3"/>
            <w:tcMar/>
          </w:tcPr>
          <w:p w:rsidRPr="00E478B7" w:rsidR="00E478B7" w:rsidP="00395E2A" w:rsidRDefault="00E478B7" w14:paraId="171EAE37" w14:textId="77777777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Pr="00E478B7" w:rsidR="00395E2A" w:rsidTr="19FCE4B6" w14:paraId="628AA119" w14:textId="77777777">
        <w:tc>
          <w:tcPr>
            <w:tcW w:w="2547" w:type="dxa"/>
            <w:tcMar/>
          </w:tcPr>
          <w:p w:rsidRPr="00E478B7" w:rsidR="00395E2A" w:rsidP="00395E2A" w:rsidRDefault="00395E2A" w14:paraId="7773C415" w14:textId="06E9A237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  <w:tcMar/>
          </w:tcPr>
          <w:p w:rsidRPr="00E478B7" w:rsidR="00395E2A" w:rsidP="00E478B7" w:rsidRDefault="00395E2A" w14:paraId="2F364740" w14:textId="0CD7BBA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Pr="00E478B7" w:rsidR="009608E6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  <w:tcMar/>
          </w:tcPr>
          <w:p w:rsidRPr="00E478B7" w:rsidR="00395E2A" w:rsidP="00395E2A" w:rsidRDefault="009608E6" w14:paraId="50583233" w14:textId="6C59ADE6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r w:rsidR="0089032F">
              <w:rPr>
                <w:rFonts w:ascii="Garamond" w:hAnsi="Garamond"/>
                <w:b/>
                <w:bCs/>
              </w:rPr>
              <w:t>przełożonego</w:t>
            </w:r>
          </w:p>
        </w:tc>
      </w:tr>
      <w:tr w:rsidRPr="00E478B7" w:rsidR="00395E2A" w:rsidTr="19FCE4B6" w14:paraId="6513FAA5" w14:textId="77777777">
        <w:tc>
          <w:tcPr>
            <w:tcW w:w="2547" w:type="dxa"/>
            <w:tcMar/>
          </w:tcPr>
          <w:p w:rsidRPr="0049582C" w:rsidR="00395E2A" w:rsidP="19FCE4B6" w:rsidRDefault="0049582C" w14:paraId="7B531C5D" w14:textId="51E89DAA">
            <w:pPr>
              <w:pStyle w:val="Normalny"/>
            </w:pPr>
            <w:r w:rsidRPr="19FCE4B6" w:rsidR="43586F9E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CYB_WG03</w:t>
            </w:r>
          </w:p>
        </w:tc>
        <w:tc>
          <w:tcPr>
            <w:tcW w:w="3685" w:type="dxa"/>
            <w:tcMar/>
          </w:tcPr>
          <w:p w:rsidRPr="0049582C" w:rsidR="00395E2A" w:rsidP="19FCE4B6" w:rsidRDefault="0049582C" w14:paraId="3E740549" w14:textId="74C97CEA">
            <w:pPr>
              <w:pStyle w:val="Normalny"/>
              <w:jc w:val="both"/>
            </w:pPr>
            <w:r w:rsidRPr="19FCE4B6" w:rsidR="302E959F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Ma wiedzę na temat regulacji prawnych związanych z cyberbezpieczeństwem i zapewnieniem ochrony danych osobowych, informacji, zna zasady funkcjonowania krajowego systemu cyberbezpieczeństwa oraz rozwiązań międzynarodowych w tym zakresie, a także zna ich zastosowania praktyczne.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03FB91C6" w14:textId="723F907A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Pr="00E478B7" w:rsidR="00395E2A" w:rsidTr="19FCE4B6" w14:paraId="14C8E528" w14:textId="77777777">
        <w:tc>
          <w:tcPr>
            <w:tcW w:w="2547" w:type="dxa"/>
            <w:tcMar/>
          </w:tcPr>
          <w:p w:rsidRPr="0049582C" w:rsidR="00395E2A" w:rsidP="19FCE4B6" w:rsidRDefault="0049582C" w14:paraId="4A83821A" w14:textId="60FF9C13">
            <w:pPr>
              <w:pStyle w:val="Normalny"/>
            </w:pPr>
            <w:r w:rsidRPr="19FCE4B6" w:rsidR="707D6FB2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CYB_WG04</w:t>
            </w:r>
          </w:p>
        </w:tc>
        <w:tc>
          <w:tcPr>
            <w:tcW w:w="3685" w:type="dxa"/>
            <w:tcMar/>
          </w:tcPr>
          <w:p w:rsidRPr="0049582C" w:rsidR="00395E2A" w:rsidP="19FCE4B6" w:rsidRDefault="0049582C" w14:paraId="32230A72" w14:textId="2C159C2C">
            <w:pPr>
              <w:pStyle w:val="Normalny"/>
              <w:jc w:val="both"/>
            </w:pPr>
            <w:r w:rsidRPr="19FCE4B6" w:rsidR="4991BF62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Zna i rozumie kierunki rozwoju i kompetencje członków społeczeństwa informacyjnego, orientuje się w jego kodach kulturowych i komunikacyjnych. Zna i rozumie zagrożenia, wyzwania wynikające z funkcjonowania w świecie cyfrowym i ich wpływ na współczesne państwa, społeczeństwo, jednostki oraz organizacje publiczne i prywatne.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05547994" w14:textId="36051259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19FCE4B6" w14:paraId="444593BF" w14:textId="77777777">
        <w:tc>
          <w:tcPr>
            <w:tcW w:w="2547" w:type="dxa"/>
            <w:tcMar/>
          </w:tcPr>
          <w:p w:rsidRPr="0049582C" w:rsidR="00395E2A" w:rsidP="19FCE4B6" w:rsidRDefault="00E478B7" w14:paraId="7A0BE075" w14:textId="74A78133">
            <w:pPr>
              <w:pStyle w:val="Normalny"/>
            </w:pPr>
            <w:r w:rsidRPr="19FCE4B6" w:rsidR="76384E51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CYB_WG06</w:t>
            </w:r>
          </w:p>
        </w:tc>
        <w:tc>
          <w:tcPr>
            <w:tcW w:w="3685" w:type="dxa"/>
            <w:tcMar/>
          </w:tcPr>
          <w:p w:rsidRPr="0049582C" w:rsidR="00395E2A" w:rsidP="19FCE4B6" w:rsidRDefault="0049582C" w14:paraId="34AED9CC" w14:textId="6819AE80">
            <w:pPr>
              <w:pStyle w:val="Normalny"/>
              <w:jc w:val="both"/>
            </w:pPr>
            <w:r w:rsidRPr="19FCE4B6" w:rsidR="1FA0FB32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Ma wiedzę na temat programowania, zapewniania bezpieczeństwa sieci i systemów komputerowych, operacyjnych oraz aplikacji. Zna i rozumie zasady zarządzania bezpieczeństwem informacji i danych osobowych, w różnych systemach bezpieczeństwa, a także rozumie ich zastosowania w praktyce zawodowej.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32E6332A" w14:textId="7B9DB200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395E2A" w:rsidTr="19FCE4B6" w14:paraId="62E2732F" w14:textId="77777777">
        <w:tc>
          <w:tcPr>
            <w:tcW w:w="2547" w:type="dxa"/>
            <w:tcMar/>
          </w:tcPr>
          <w:p w:rsidRPr="0049582C" w:rsidR="00395E2A" w:rsidP="19FCE4B6" w:rsidRDefault="00E478B7" w14:paraId="3C41D6C9" w14:textId="06BD87B0">
            <w:pPr>
              <w:pStyle w:val="Normalny"/>
            </w:pPr>
            <w:r w:rsidRPr="19FCE4B6" w:rsidR="46B62EAF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CYB_UW01</w:t>
            </w:r>
          </w:p>
        </w:tc>
        <w:tc>
          <w:tcPr>
            <w:tcW w:w="3685" w:type="dxa"/>
            <w:tcMar/>
          </w:tcPr>
          <w:p w:rsidRPr="0049582C" w:rsidR="00395E2A" w:rsidP="19FCE4B6" w:rsidRDefault="0049582C" w14:paraId="44D9B30A" w14:textId="25A5D911">
            <w:pPr>
              <w:pStyle w:val="Normalny"/>
              <w:jc w:val="both"/>
            </w:pPr>
            <w:r w:rsidRPr="19FCE4B6" w:rsidR="0A955FE0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wykorzystywać posiadaną wiedzę, identyfikując i rozwiązując problemy w działalności zawodowej, w obszarach związanych z naukami o polityce i administracji, naukami o bezpieczeństwie i informatyce.</w:t>
            </w:r>
          </w:p>
        </w:tc>
        <w:tc>
          <w:tcPr>
            <w:tcW w:w="2830" w:type="dxa"/>
            <w:tcMar/>
          </w:tcPr>
          <w:p w:rsidRPr="00E478B7" w:rsidR="00395E2A" w:rsidP="00E478B7" w:rsidRDefault="00E478B7" w14:paraId="6EB64E30" w14:textId="6BC2A9C0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49582C" w:rsidTr="19FCE4B6" w14:paraId="1B6AFC43" w14:textId="77777777">
        <w:tc>
          <w:tcPr>
            <w:tcW w:w="2547" w:type="dxa"/>
            <w:tcMar/>
          </w:tcPr>
          <w:p w:rsidRPr="0049582C" w:rsidR="0049582C" w:rsidP="19FCE4B6" w:rsidRDefault="0049582C" w14:paraId="2469B3B5" w14:textId="476E9043">
            <w:pPr>
              <w:pStyle w:val="Normalny"/>
            </w:pPr>
            <w:r w:rsidRPr="19FCE4B6" w:rsidR="6B1FF487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CYB_UW02</w:t>
            </w:r>
          </w:p>
        </w:tc>
        <w:tc>
          <w:tcPr>
            <w:tcW w:w="3685" w:type="dxa"/>
            <w:tcMar/>
            <w:vAlign w:val="center"/>
          </w:tcPr>
          <w:p w:rsidRPr="0049582C" w:rsidR="0049582C" w:rsidP="19FCE4B6" w:rsidRDefault="0049582C" w14:paraId="061FF43C" w14:textId="23EAD9F1">
            <w:pPr>
              <w:pStyle w:val="Normalny"/>
              <w:jc w:val="both"/>
            </w:pPr>
            <w:r w:rsidRPr="19FCE4B6" w:rsidR="4CC37795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Potrafi, korzystając z właściwych metod i narzędzi, w tym zaawansowanych technik informacyjno- komunikacyjnych, pozyskiwać informacje z właściwych źródeł, dokonywać ich oceny, krytycznej analizy i syntezy, w celu rozwiązania złożonych problemów związanych z działalnością zawodową w obszarze cyberbezpieczeństwa.</w:t>
            </w:r>
          </w:p>
        </w:tc>
        <w:tc>
          <w:tcPr>
            <w:tcW w:w="2830" w:type="dxa"/>
            <w:tcMar/>
          </w:tcPr>
          <w:p w:rsidRPr="00E478B7" w:rsidR="0049582C" w:rsidP="0049582C" w:rsidRDefault="0049582C" w14:paraId="12E94E3C" w14:textId="25F71F6A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49582C" w:rsidTr="19FCE4B6" w14:paraId="600C7D58" w14:textId="77777777">
        <w:tc>
          <w:tcPr>
            <w:tcW w:w="2547" w:type="dxa"/>
            <w:tcMar/>
          </w:tcPr>
          <w:p w:rsidRPr="0049582C" w:rsidR="0049582C" w:rsidP="19FCE4B6" w:rsidRDefault="0049582C" w14:paraId="725C4D1C" w14:textId="4F23185B">
            <w:pPr>
              <w:pStyle w:val="Normalny"/>
            </w:pPr>
            <w:r w:rsidRPr="19FCE4B6" w:rsidR="02FAE9BA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CYB_UK03</w:t>
            </w:r>
          </w:p>
        </w:tc>
        <w:tc>
          <w:tcPr>
            <w:tcW w:w="3685" w:type="dxa"/>
            <w:tcMar/>
          </w:tcPr>
          <w:p w:rsidRPr="0049582C" w:rsidR="0049582C" w:rsidP="19FCE4B6" w:rsidRDefault="0049582C" w14:paraId="5A0722E8" w14:textId="6C2D0B74">
            <w:pPr>
              <w:pStyle w:val="Normalny"/>
              <w:jc w:val="both"/>
            </w:pPr>
            <w:r w:rsidRPr="19FCE4B6" w:rsidR="3BA7F36B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komunikować się z otoczeniem, w tym posługiwać się w praktyce specjalistyczną terminologią z zakresu bezpieczeństwa i cyberbezpieczeństwa w działalności zawodowej.</w:t>
            </w:r>
          </w:p>
        </w:tc>
        <w:tc>
          <w:tcPr>
            <w:tcW w:w="2830" w:type="dxa"/>
            <w:tcMar/>
          </w:tcPr>
          <w:p w:rsidRPr="00E478B7" w:rsidR="0049582C" w:rsidP="0049582C" w:rsidRDefault="0049582C" w14:paraId="5ED3024F" w14:textId="147CF84E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49582C" w:rsidTr="19FCE4B6" w14:paraId="0F47F8FC" w14:textId="77777777">
        <w:tc>
          <w:tcPr>
            <w:tcW w:w="2547" w:type="dxa"/>
            <w:tcMar/>
          </w:tcPr>
          <w:p w:rsidRPr="0049582C" w:rsidR="0049582C" w:rsidP="19FCE4B6" w:rsidRDefault="0049582C" w14:paraId="5A318158" w14:textId="68D13C57">
            <w:pPr>
              <w:pStyle w:val="Normalny"/>
            </w:pPr>
            <w:r w:rsidRPr="19FCE4B6" w:rsidR="5A00120A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CYB_UO06</w:t>
            </w:r>
          </w:p>
        </w:tc>
        <w:tc>
          <w:tcPr>
            <w:tcW w:w="3685" w:type="dxa"/>
            <w:tcMar/>
          </w:tcPr>
          <w:p w:rsidRPr="0049582C" w:rsidR="0049582C" w:rsidP="19FCE4B6" w:rsidRDefault="0049582C" w14:paraId="383BE7C8" w14:textId="65918FAB">
            <w:pPr>
              <w:pStyle w:val="Normalny"/>
              <w:jc w:val="both"/>
            </w:pPr>
            <w:r w:rsidRPr="19FCE4B6" w:rsidR="19BED570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planować i organizować pracę indywidualną oraz w ramach zespołu, w tym gotów jest współdziałać z innymi w zespołach, także o charakterze interdyscyplinarnym.</w:t>
            </w:r>
          </w:p>
        </w:tc>
        <w:tc>
          <w:tcPr>
            <w:tcW w:w="2830" w:type="dxa"/>
            <w:tcMar/>
          </w:tcPr>
          <w:p w:rsidRPr="00E478B7" w:rsidR="0049582C" w:rsidP="0049582C" w:rsidRDefault="0049582C" w14:paraId="6D37C330" w14:textId="194E972A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Pr="00E478B7" w:rsidR="0049582C" w:rsidTr="19FCE4B6" w14:paraId="796624DF" w14:textId="77777777">
        <w:tc>
          <w:tcPr>
            <w:tcW w:w="2547" w:type="dxa"/>
            <w:tcMar/>
          </w:tcPr>
          <w:p w:rsidRPr="0049582C" w:rsidR="0049582C" w:rsidP="19FCE4B6" w:rsidRDefault="0049582C" w14:paraId="5727886E" w14:textId="5C0A419B">
            <w:pPr>
              <w:pStyle w:val="Normalny"/>
            </w:pPr>
            <w:r w:rsidRPr="19FCE4B6" w:rsidR="34E62FA2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CYB_KK01</w:t>
            </w:r>
          </w:p>
        </w:tc>
        <w:tc>
          <w:tcPr>
            <w:tcW w:w="3685" w:type="dxa"/>
            <w:tcMar/>
          </w:tcPr>
          <w:p w:rsidRPr="0049582C" w:rsidR="0049582C" w:rsidP="19FCE4B6" w:rsidRDefault="0049582C" w14:paraId="22A9B63C" w14:textId="494DB1BE">
            <w:pPr>
              <w:pStyle w:val="Normalny"/>
              <w:jc w:val="both"/>
            </w:pPr>
            <w:r w:rsidRPr="19FCE4B6" w:rsidR="30F9D759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Jest gotowy do krytycznej oceny wiarygodności różnych źródeł informacji, a także potrafi odpowiedzialnie ocenić granice swoich kompetencji zawodowych i rozumie potrzebę zasięgania opinii ekspertów w przypadku trudności z samodzielnym rozwiązywaniem problemów zawodowych.</w:t>
            </w:r>
          </w:p>
        </w:tc>
        <w:tc>
          <w:tcPr>
            <w:tcW w:w="2830" w:type="dxa"/>
            <w:tcMar/>
          </w:tcPr>
          <w:p w:rsidRPr="00E478B7" w:rsidR="0049582C" w:rsidP="0049582C" w:rsidRDefault="0049582C" w14:paraId="63C0E034" w14:textId="7709DD0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49582C" w:rsidTr="19FCE4B6" w14:paraId="4F34BBB4" w14:textId="77777777">
        <w:tc>
          <w:tcPr>
            <w:tcW w:w="2547" w:type="dxa"/>
            <w:tcMar/>
          </w:tcPr>
          <w:p w:rsidRPr="0049582C" w:rsidR="0049582C" w:rsidP="19FCE4B6" w:rsidRDefault="0049582C" w14:paraId="5EA17420" w14:textId="53459334">
            <w:pPr>
              <w:pStyle w:val="Normalny"/>
            </w:pPr>
            <w:r w:rsidRPr="19FCE4B6" w:rsidR="156B54B4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CYB_KK02</w:t>
            </w:r>
          </w:p>
        </w:tc>
        <w:tc>
          <w:tcPr>
            <w:tcW w:w="3685" w:type="dxa"/>
            <w:tcMar/>
          </w:tcPr>
          <w:p w:rsidRPr="0049582C" w:rsidR="0049582C" w:rsidP="19FCE4B6" w:rsidRDefault="0049582C" w14:paraId="72F0C5DD" w14:textId="004091FE">
            <w:pPr>
              <w:pStyle w:val="Normalny"/>
              <w:jc w:val="both"/>
            </w:pPr>
            <w:r w:rsidRPr="19FCE4B6" w:rsidR="0B166EB0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Jest świadomy granic swoich kompetencji oraz konieczności ciągłego rozwijania się poprzez poszerzanie swojej wiedzy, nawiązywanie nowych relacji oraz ustawiczne udoskonalanie umiejętności w zakresie bezpieczeństwa cyfrowego</w:t>
            </w:r>
          </w:p>
        </w:tc>
        <w:tc>
          <w:tcPr>
            <w:tcW w:w="2830" w:type="dxa"/>
            <w:tcMar/>
          </w:tcPr>
          <w:p w:rsidRPr="00E478B7" w:rsidR="0049582C" w:rsidP="0049582C" w:rsidRDefault="0049582C" w14:paraId="19E3B21D" w14:textId="50714D4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49582C" w:rsidTr="19FCE4B6" w14:paraId="01380C32" w14:textId="77777777">
        <w:trPr>
          <w:trHeight w:val="3000"/>
        </w:trPr>
        <w:tc>
          <w:tcPr>
            <w:tcW w:w="2547" w:type="dxa"/>
            <w:tcMar/>
          </w:tcPr>
          <w:p w:rsidRPr="0049582C" w:rsidR="0049582C" w:rsidP="19FCE4B6" w:rsidRDefault="0049582C" w14:paraId="3511D8EF" w14:textId="09116026">
            <w:pPr>
              <w:pStyle w:val="Normalny"/>
            </w:pPr>
            <w:r w:rsidRPr="19FCE4B6" w:rsidR="00468173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CYB_KO03</w:t>
            </w:r>
          </w:p>
        </w:tc>
        <w:tc>
          <w:tcPr>
            <w:tcW w:w="3685" w:type="dxa"/>
            <w:tcMar/>
          </w:tcPr>
          <w:p w:rsidRPr="0049582C" w:rsidR="0049582C" w:rsidP="19FCE4B6" w:rsidRDefault="0049582C" w14:paraId="08BC1BEC" w14:textId="0B4149A6">
            <w:pPr>
              <w:pStyle w:val="Normalny"/>
              <w:jc w:val="both"/>
            </w:pPr>
            <w:r w:rsidRPr="19FCE4B6" w:rsidR="5D315B91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Jest świadomy społecznej roli absolwenta tego kierunku studiów, w szczególności odpowiedzialności za konsekwencje swojej działalności zawodowej. Rozumie potrzebę przekazywania społeczeństwu informacji na temat cyberbezpieczeństwa, a także jest gotowy do działania na rzecz interesu publicznego w zakresie bezpieczeństwa cyfrowego.</w:t>
            </w:r>
          </w:p>
        </w:tc>
        <w:tc>
          <w:tcPr>
            <w:tcW w:w="2830" w:type="dxa"/>
            <w:tcMar/>
          </w:tcPr>
          <w:p w:rsidRPr="00E478B7" w:rsidR="0049582C" w:rsidP="0049582C" w:rsidRDefault="0049582C" w14:paraId="3387F112" w14:textId="25AE80D3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Pr="00E478B7" w:rsidR="0049582C" w:rsidTr="19FCE4B6" w14:paraId="191AC929" w14:textId="77777777">
        <w:tc>
          <w:tcPr>
            <w:tcW w:w="2547" w:type="dxa"/>
            <w:tcMar/>
          </w:tcPr>
          <w:p w:rsidRPr="0049582C" w:rsidR="0049582C" w:rsidP="19FCE4B6" w:rsidRDefault="0049582C" w14:paraId="5E3886AC" w14:textId="4FDC2697">
            <w:pPr>
              <w:pStyle w:val="Normalny"/>
            </w:pPr>
            <w:r w:rsidRPr="19FCE4B6" w:rsidR="3A209335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CYB_KO04</w:t>
            </w:r>
          </w:p>
        </w:tc>
        <w:tc>
          <w:tcPr>
            <w:tcW w:w="3685" w:type="dxa"/>
            <w:tcMar/>
          </w:tcPr>
          <w:p w:rsidRPr="0049582C" w:rsidR="0049582C" w:rsidP="19FCE4B6" w:rsidRDefault="0049582C" w14:paraId="39934A47" w14:textId="6F61EB8B">
            <w:pPr>
              <w:pStyle w:val="Normalny"/>
              <w:jc w:val="both"/>
            </w:pPr>
            <w:r w:rsidRPr="19FCE4B6" w:rsidR="6D4A5260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Potrafi myśleć i działać w sposób przedsiębiorczy w obszarze cyberbezpieczeństwa.</w:t>
            </w:r>
          </w:p>
        </w:tc>
        <w:tc>
          <w:tcPr>
            <w:tcW w:w="2830" w:type="dxa"/>
            <w:tcMar/>
          </w:tcPr>
          <w:p w:rsidRPr="00E478B7" w:rsidR="0049582C" w:rsidP="0049582C" w:rsidRDefault="0049582C" w14:paraId="62956A45" w14:textId="3290E4F0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19FCE4B6" w:rsidTr="19FCE4B6" w14:paraId="6FF651D9">
        <w:trPr>
          <w:trHeight w:val="300"/>
        </w:trPr>
        <w:tc>
          <w:tcPr>
            <w:tcW w:w="2547" w:type="dxa"/>
            <w:tcMar/>
          </w:tcPr>
          <w:p w:rsidR="04A0714F" w:rsidP="19FCE4B6" w:rsidRDefault="04A0714F" w14:paraId="23649930" w14:textId="250FB6BE">
            <w:pPr>
              <w:pStyle w:val="Normalny"/>
            </w:pPr>
            <w:r w:rsidRPr="19FCE4B6" w:rsidR="04A0714F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CYB_KR05</w:t>
            </w:r>
          </w:p>
        </w:tc>
        <w:tc>
          <w:tcPr>
            <w:tcW w:w="3685" w:type="dxa"/>
            <w:tcMar/>
          </w:tcPr>
          <w:p w:rsidR="03791513" w:rsidP="19FCE4B6" w:rsidRDefault="03791513" w14:paraId="2F845AE8" w14:textId="7D1C96EB">
            <w:pPr>
              <w:pStyle w:val="Normalny"/>
              <w:jc w:val="both"/>
            </w:pPr>
            <w:r w:rsidRPr="19FCE4B6" w:rsidR="03791513">
              <w:rPr>
                <w:rFonts w:ascii="Garamond" w:hAnsi="Garamond" w:eastAsia="Garamond" w:cs="Garamond"/>
                <w:noProof w:val="0"/>
                <w:sz w:val="24"/>
                <w:szCs w:val="24"/>
                <w:lang w:val="pl-PL"/>
              </w:rPr>
              <w:t>Ma świadomość znaczenia pracy własnej i konieczności przestrzegania zasad etyki zawodowej, wymaga tego również od innych. Jest gotowy do podejmowania działań w celu zachowania dorobku i tradycji zawodu.</w:t>
            </w:r>
          </w:p>
        </w:tc>
        <w:tc>
          <w:tcPr>
            <w:tcW w:w="2830" w:type="dxa"/>
            <w:tcMar/>
          </w:tcPr>
          <w:p w:rsidR="03791513" w:rsidP="19FCE4B6" w:rsidRDefault="03791513" w14:paraId="748D3F2F" w14:textId="2AF4656A">
            <w:pPr>
              <w:pStyle w:val="Normalny"/>
              <w:jc w:val="center"/>
              <w:rPr>
                <w:rFonts w:ascii="Garamond" w:hAnsi="Garamond"/>
              </w:rPr>
            </w:pPr>
            <w:r w:rsidRPr="19FCE4B6" w:rsidR="03791513">
              <w:rPr>
                <w:rFonts w:ascii="Garamond" w:hAnsi="Garamond"/>
              </w:rPr>
              <w:t>2-3-4-5-6</w:t>
            </w:r>
          </w:p>
        </w:tc>
      </w:tr>
    </w:tbl>
    <w:p w:rsidR="006D57D1" w:rsidP="00E478B7" w:rsidRDefault="006D57D1" w14:paraId="3DA98DD4" w14:textId="4EE7D655">
      <w:pPr>
        <w:rPr>
          <w:rFonts w:ascii="Garamond" w:hAnsi="Garamond"/>
        </w:rPr>
      </w:pPr>
    </w:p>
    <w:p w:rsidR="00E478B7" w:rsidP="00E478B7" w:rsidRDefault="00E478B7" w14:paraId="069A6A12" w14:textId="77777777">
      <w:pPr>
        <w:rPr>
          <w:rFonts w:ascii="Garamond" w:hAnsi="Garamond"/>
        </w:rPr>
      </w:pPr>
    </w:p>
    <w:p w:rsidRPr="00C4383E" w:rsidR="00E478B7" w:rsidP="00E478B7" w:rsidRDefault="00E478B7" w14:paraId="7FE0E0C2" w14:textId="6454A690">
      <w:pPr>
        <w:jc w:val="center"/>
        <w:rPr>
          <w:rFonts w:ascii="Garamond" w:hAnsi="Garamond"/>
          <w:i/>
          <w:iCs/>
        </w:rPr>
      </w:pPr>
      <w:r w:rsidRPr="00C4383E">
        <w:rPr>
          <w:rFonts w:ascii="Garamond" w:hAnsi="Garamond"/>
          <w:i/>
          <w:iCs/>
        </w:rPr>
        <w:t xml:space="preserve">Podpis i pieczęć </w:t>
      </w:r>
      <w:r w:rsidRPr="00C4383E" w:rsidR="00C4383E">
        <w:rPr>
          <w:rFonts w:ascii="Garamond" w:hAnsi="Garamond"/>
          <w:i/>
          <w:iCs/>
        </w:rPr>
        <w:t>P</w:t>
      </w:r>
      <w:r w:rsidRPr="00C4383E" w:rsidR="0089032F">
        <w:rPr>
          <w:rFonts w:ascii="Garamond" w:hAnsi="Garamond"/>
          <w:i/>
          <w:iCs/>
        </w:rPr>
        <w:t>rzełożonego</w:t>
      </w:r>
    </w:p>
    <w:p w:rsidRPr="00E478B7" w:rsidR="00E478B7" w:rsidP="00E478B7" w:rsidRDefault="00E478B7" w14:paraId="7B35BDCD" w14:textId="0781BC3C">
      <w:pPr>
        <w:jc w:val="center"/>
        <w:rPr>
          <w:rFonts w:ascii="Garamond" w:hAnsi="Garamond"/>
        </w:rPr>
      </w:pPr>
      <w:r>
        <w:rPr>
          <w:rFonts w:ascii="Garamond" w:hAnsi="Garamond"/>
        </w:rPr>
        <w:t>……………………..……</w:t>
      </w:r>
    </w:p>
    <w:sectPr w:rsidRPr="00E478B7" w:rsidR="00E478B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31C67"/>
    <w:rsid w:val="00252A61"/>
    <w:rsid w:val="00395E2A"/>
    <w:rsid w:val="00468173"/>
    <w:rsid w:val="0049582C"/>
    <w:rsid w:val="005A6CB3"/>
    <w:rsid w:val="0067352C"/>
    <w:rsid w:val="006D2046"/>
    <w:rsid w:val="006D57D1"/>
    <w:rsid w:val="0089032F"/>
    <w:rsid w:val="009608E6"/>
    <w:rsid w:val="00A119C6"/>
    <w:rsid w:val="00A635EF"/>
    <w:rsid w:val="00B66832"/>
    <w:rsid w:val="00C4383E"/>
    <w:rsid w:val="00D57EA7"/>
    <w:rsid w:val="00E03BE3"/>
    <w:rsid w:val="00E20C71"/>
    <w:rsid w:val="00E478B7"/>
    <w:rsid w:val="02FAE9BA"/>
    <w:rsid w:val="03791513"/>
    <w:rsid w:val="04A0714F"/>
    <w:rsid w:val="06EB1425"/>
    <w:rsid w:val="0A955FE0"/>
    <w:rsid w:val="0B166EB0"/>
    <w:rsid w:val="0E712488"/>
    <w:rsid w:val="13EAB751"/>
    <w:rsid w:val="156B54B4"/>
    <w:rsid w:val="18EF4F5C"/>
    <w:rsid w:val="19ACD9EA"/>
    <w:rsid w:val="19BED570"/>
    <w:rsid w:val="19FCE4B6"/>
    <w:rsid w:val="1DDD3A9C"/>
    <w:rsid w:val="1FA0FB32"/>
    <w:rsid w:val="210B7EEE"/>
    <w:rsid w:val="29A81B90"/>
    <w:rsid w:val="302E959F"/>
    <w:rsid w:val="30F9D759"/>
    <w:rsid w:val="30FB721D"/>
    <w:rsid w:val="31005ECD"/>
    <w:rsid w:val="34E62FA2"/>
    <w:rsid w:val="3A209335"/>
    <w:rsid w:val="3BA7F36B"/>
    <w:rsid w:val="4019E222"/>
    <w:rsid w:val="426A08AA"/>
    <w:rsid w:val="43586F9E"/>
    <w:rsid w:val="46B62EAF"/>
    <w:rsid w:val="4991BF62"/>
    <w:rsid w:val="4CC37795"/>
    <w:rsid w:val="5A00120A"/>
    <w:rsid w:val="5D315B91"/>
    <w:rsid w:val="5F65D465"/>
    <w:rsid w:val="6383AB85"/>
    <w:rsid w:val="6B1FF487"/>
    <w:rsid w:val="6D4A5260"/>
    <w:rsid w:val="707D6FB2"/>
    <w:rsid w:val="7466BA83"/>
    <w:rsid w:val="76384E51"/>
    <w:rsid w:val="7CFC9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031C6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031C6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031C6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Katarzyna Jasińska</dc:creator>
  <keywords/>
  <dc:description/>
  <lastModifiedBy>Katarzyna Brataniec</lastModifiedBy>
  <revision>6</revision>
  <dcterms:created xsi:type="dcterms:W3CDTF">2026-09-12T09:25:00.0000000Z</dcterms:created>
  <dcterms:modified xsi:type="dcterms:W3CDTF">2026-09-24T18:08:10.3126013Z</dcterms:modified>
</coreProperties>
</file>