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63E0" w14:textId="77777777" w:rsidR="003940B4" w:rsidRPr="00E478B7" w:rsidRDefault="003940B4" w:rsidP="003940B4">
      <w:pPr>
        <w:ind w:left="4956"/>
        <w:rPr>
          <w:rFonts w:ascii="Garamond" w:hAnsi="Garamond"/>
        </w:rPr>
      </w:pPr>
      <w:r w:rsidRPr="00E478B7">
        <w:rPr>
          <w:rFonts w:ascii="Garamond" w:hAnsi="Garamond"/>
        </w:rPr>
        <w:t>Miejsc</w:t>
      </w:r>
      <w:r>
        <w:rPr>
          <w:rFonts w:ascii="Garamond" w:hAnsi="Garamond"/>
        </w:rPr>
        <w:t xml:space="preserve">e i data </w:t>
      </w:r>
      <w:r w:rsidRPr="00E478B7">
        <w:rPr>
          <w:rFonts w:ascii="Garamond" w:hAnsi="Garamond"/>
        </w:rPr>
        <w:t>…….………………….</w:t>
      </w:r>
    </w:p>
    <w:p w14:paraId="4CE2321C" w14:textId="77777777" w:rsidR="003940B4" w:rsidRPr="00575A35" w:rsidRDefault="003940B4" w:rsidP="003940B4">
      <w:pPr>
        <w:rPr>
          <w:rFonts w:ascii="Garamond" w:hAnsi="Garamond"/>
          <w:b/>
          <w:bCs/>
        </w:rPr>
      </w:pPr>
    </w:p>
    <w:p w14:paraId="1CA93CAF" w14:textId="74138916" w:rsidR="003940B4" w:rsidRPr="00575A35" w:rsidRDefault="00575A35" w:rsidP="003940B4">
      <w:pPr>
        <w:jc w:val="center"/>
        <w:rPr>
          <w:rFonts w:ascii="Garamond" w:hAnsi="Garamond"/>
          <w:b/>
          <w:bCs/>
        </w:rPr>
      </w:pPr>
      <w:r w:rsidRPr="00575A35">
        <w:rPr>
          <w:rFonts w:ascii="Times New Roman" w:eastAsia="Times New Roman" w:hAnsi="Times New Roman" w:cs="Times New Roman"/>
          <w:b/>
          <w:bCs/>
          <w:color w:val="353434"/>
          <w:lang w:eastAsia="pl-PL"/>
        </w:rPr>
        <w:t>Oświadczenie studenta prowadzącego działalność gospodarczą</w:t>
      </w:r>
    </w:p>
    <w:p w14:paraId="2389B741" w14:textId="4F855498" w:rsidR="003940B4" w:rsidRPr="00D57EA7" w:rsidRDefault="003940B4" w:rsidP="003940B4">
      <w:pPr>
        <w:jc w:val="center"/>
        <w:rPr>
          <w:rFonts w:ascii="Garamond" w:hAnsi="Garamond"/>
          <w:i/>
          <w:iCs/>
        </w:rPr>
      </w:pPr>
      <w:r w:rsidRPr="00D57EA7">
        <w:rPr>
          <w:rFonts w:ascii="Garamond" w:hAnsi="Garamond"/>
        </w:rPr>
        <w:t>(nabór 202</w:t>
      </w:r>
      <w:r w:rsidR="00573214">
        <w:rPr>
          <w:rFonts w:ascii="Garamond" w:hAnsi="Garamond"/>
        </w:rPr>
        <w:t>6</w:t>
      </w:r>
      <w:r w:rsidRPr="00D57EA7">
        <w:rPr>
          <w:rFonts w:ascii="Garamond" w:hAnsi="Garamond"/>
        </w:rPr>
        <w:t>/202</w:t>
      </w:r>
      <w:r>
        <w:rPr>
          <w:rFonts w:ascii="Garamond" w:hAnsi="Garamond"/>
        </w:rPr>
        <w:t>7</w:t>
      </w:r>
      <w:r w:rsidRPr="00D57EA7">
        <w:rPr>
          <w:rFonts w:ascii="Garamond" w:hAnsi="Garamond"/>
        </w:rPr>
        <w:t>)</w:t>
      </w:r>
    </w:p>
    <w:p w14:paraId="7547FC7F" w14:textId="77777777" w:rsidR="003940B4" w:rsidRDefault="003940B4" w:rsidP="003940B4">
      <w:pPr>
        <w:jc w:val="both"/>
        <w:rPr>
          <w:rFonts w:ascii="Garamond" w:hAnsi="Garamond"/>
        </w:rPr>
      </w:pPr>
    </w:p>
    <w:p w14:paraId="617AD3AA" w14:textId="0F13213C" w:rsidR="00575A35" w:rsidRDefault="00575A35" w:rsidP="00575A35">
      <w:pPr>
        <w:jc w:val="both"/>
        <w:rPr>
          <w:rFonts w:ascii="Garamond" w:hAnsi="Garamond"/>
        </w:rPr>
      </w:pPr>
      <w:r>
        <w:rPr>
          <w:rFonts w:ascii="Garamond" w:hAnsi="Garamond"/>
        </w:rPr>
        <w:t>Student/tka Wydziału Prawa Uniwersytetu Andrzeja Frycza Modrzewskiego w Krakowie: …………………………………………………………………………………………………...</w:t>
      </w:r>
    </w:p>
    <w:p w14:paraId="401709CF" w14:textId="17E10BBC" w:rsidR="00575A35" w:rsidRDefault="00575A35" w:rsidP="00575A3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Stanowisko studenta/tki/ rodzaj działalności gospodarczej: </w:t>
      </w:r>
      <w:r w:rsidRPr="00E478B7">
        <w:rPr>
          <w:rFonts w:ascii="Garamond" w:hAnsi="Garamond"/>
        </w:rPr>
        <w:t>………………</w:t>
      </w:r>
      <w:r>
        <w:rPr>
          <w:rFonts w:ascii="Garamond" w:hAnsi="Garamond"/>
        </w:rPr>
        <w:t>………………………………………………..</w:t>
      </w:r>
      <w:r w:rsidRPr="00E478B7">
        <w:rPr>
          <w:rFonts w:ascii="Garamond" w:hAnsi="Garamond"/>
        </w:rPr>
        <w:t>………………</w:t>
      </w:r>
      <w:r>
        <w:rPr>
          <w:rFonts w:ascii="Garamond" w:hAnsi="Garamond"/>
        </w:rPr>
        <w:t>………………….</w:t>
      </w:r>
    </w:p>
    <w:p w14:paraId="4EE01700" w14:textId="17809565" w:rsidR="00575A35" w:rsidRDefault="00575A35" w:rsidP="00575A35">
      <w:pPr>
        <w:jc w:val="both"/>
        <w:rPr>
          <w:rFonts w:ascii="Garamond" w:hAnsi="Garamond"/>
        </w:rPr>
      </w:pPr>
      <w:r>
        <w:rPr>
          <w:rFonts w:ascii="Garamond" w:hAnsi="Garamond"/>
        </w:rPr>
        <w:t>Okres działalności gospodarczej studenta/tki objęty oświadczeniem: …………………………………………………………………………………………………...</w:t>
      </w:r>
    </w:p>
    <w:p w14:paraId="5CFFFFAF" w14:textId="77777777" w:rsidR="003940B4" w:rsidRDefault="003940B4" w:rsidP="003940B4">
      <w:pPr>
        <w:rPr>
          <w:rFonts w:ascii="Garamond" w:hAnsi="Garamond"/>
        </w:rPr>
      </w:pPr>
    </w:p>
    <w:p w14:paraId="6400D55B" w14:textId="500EFB25" w:rsidR="003940B4" w:rsidRDefault="003940B4" w:rsidP="003940B4">
      <w:pPr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 Jak ocenia Pan/Pani </w:t>
      </w:r>
      <w:r>
        <w:rPr>
          <w:rFonts w:ascii="Garamond" w:hAnsi="Garamond"/>
          <w:b/>
          <w:bCs/>
        </w:rPr>
        <w:t>osiągnięcie przez siebie</w:t>
      </w:r>
      <w:r w:rsidRPr="00E478B7">
        <w:rPr>
          <w:rFonts w:ascii="Garamond" w:hAnsi="Garamond"/>
          <w:b/>
          <w:bCs/>
        </w:rPr>
        <w:t xml:space="preserve"> poniższych efektów uczenia się</w:t>
      </w:r>
      <w:r>
        <w:rPr>
          <w:rFonts w:ascii="Garamond" w:hAnsi="Garamond"/>
          <w:b/>
          <w:bCs/>
        </w:rPr>
        <w:t xml:space="preserve"> </w:t>
      </w:r>
      <w:r w:rsidR="00575A35">
        <w:rPr>
          <w:rFonts w:ascii="Garamond" w:hAnsi="Garamond"/>
          <w:b/>
          <w:bCs/>
        </w:rPr>
        <w:t>w związku z prowadzeniem przez Pana/Panią działalności gospodarczej?</w:t>
      </w:r>
    </w:p>
    <w:p w14:paraId="097F14EB" w14:textId="77777777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1FB3CE31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575A35">
              <w:rPr>
                <w:rFonts w:ascii="Garamond" w:hAnsi="Garamond"/>
                <w:b/>
                <w:bCs/>
              </w:rPr>
              <w:t>studenta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45F5495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PR_WK07</w:t>
            </w:r>
          </w:p>
        </w:tc>
        <w:tc>
          <w:tcPr>
            <w:tcW w:w="3685" w:type="dxa"/>
          </w:tcPr>
          <w:p w14:paraId="3E740549" w14:textId="7030C123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organizację oraz zasady funkcjonowania podmiotu, w którym odbywa praktykę, w szczególności zakres jego działalności, strukturę organizacyjną, sposób realizacji zadań oraz zasady wykonywania czynności związanych ze stosowaniem lub obsługą prawną.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78CEF09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PR_WK09</w:t>
            </w:r>
          </w:p>
        </w:tc>
        <w:tc>
          <w:tcPr>
            <w:tcW w:w="3685" w:type="dxa"/>
          </w:tcPr>
          <w:p w14:paraId="32230A72" w14:textId="1EEA14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zawodowej.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2DF87BD6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wyszukiwać, analizować i wykorzystywać przepisy prawa, orzecznictwo oraz inne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PR_UW03</w:t>
            </w:r>
          </w:p>
        </w:tc>
        <w:tc>
          <w:tcPr>
            <w:tcW w:w="3685" w:type="dxa"/>
          </w:tcPr>
          <w:p w14:paraId="44D9B30A" w14:textId="1A526B61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zastosować przepisy prawa oraz zasady etyki i wykonywania zawodu do rozwiązywania problemów prawnych występujących w praktyce, z uwzględnieniem obowiązku zachowania poufności, ochrony informacji i odpowiedzialności za podejmowane czynności.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B6AFC43" w14:textId="77777777" w:rsidTr="00E478B7">
        <w:tc>
          <w:tcPr>
            <w:tcW w:w="2547" w:type="dxa"/>
          </w:tcPr>
          <w:p w14:paraId="2469B3B5" w14:textId="3D31596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</w:tcPr>
          <w:p w14:paraId="061FF43C" w14:textId="24D0CF27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sporządzać, analizować i weryfikować podstawowe dokumenty prawne oraz pisma procesowe i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00C7D58" w14:textId="77777777" w:rsidTr="00E478B7">
        <w:tc>
          <w:tcPr>
            <w:tcW w:w="2547" w:type="dxa"/>
          </w:tcPr>
          <w:p w14:paraId="725C4D1C" w14:textId="5B55F32E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32B37F0C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przygotowywać i przedstawiać informacje oraz stanowiska dotyczące zagadnień prawnych, dostosowując sposób komunikacji do rodzaju odbiorcy i charakteru wykonywanych zadań.</w:t>
            </w:r>
          </w:p>
        </w:tc>
        <w:tc>
          <w:tcPr>
            <w:tcW w:w="2830" w:type="dxa"/>
          </w:tcPr>
          <w:p w14:paraId="5ED3024F" w14:textId="147CF84E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F47F8FC" w14:textId="77777777" w:rsidTr="00E478B7">
        <w:tc>
          <w:tcPr>
            <w:tcW w:w="2547" w:type="dxa"/>
          </w:tcPr>
          <w:p w14:paraId="5A318158" w14:textId="4F85A66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6C5444BD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współpracować z innymi osobami przy realizacji zadań związanych ze stosowaniem prawa, przyjmując odpowiednią rolę w zespole i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796624DF" w14:textId="77777777" w:rsidTr="00E478B7">
        <w:tc>
          <w:tcPr>
            <w:tcW w:w="2547" w:type="dxa"/>
          </w:tcPr>
          <w:p w14:paraId="5727886E" w14:textId="3ACA7B32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41113D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identyfikować własne potrzeby w zakresie wiedzy i 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F34BBB4" w14:textId="77777777" w:rsidTr="00E478B7">
        <w:tc>
          <w:tcPr>
            <w:tcW w:w="2547" w:type="dxa"/>
          </w:tcPr>
          <w:p w14:paraId="5EA17420" w14:textId="17B987F7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6E05D720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1380C32" w14:textId="77777777" w:rsidTr="00E478B7">
        <w:tc>
          <w:tcPr>
            <w:tcW w:w="2547" w:type="dxa"/>
          </w:tcPr>
          <w:p w14:paraId="3511D8EF" w14:textId="1600D16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7ACB6E2E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91AC929" w14:textId="77777777" w:rsidTr="00E478B7">
        <w:tc>
          <w:tcPr>
            <w:tcW w:w="2547" w:type="dxa"/>
          </w:tcPr>
          <w:p w14:paraId="5E3886AC" w14:textId="2F1795ED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PR_KR04</w:t>
            </w:r>
          </w:p>
        </w:tc>
        <w:tc>
          <w:tcPr>
            <w:tcW w:w="3685" w:type="dxa"/>
          </w:tcPr>
          <w:p w14:paraId="39934A47" w14:textId="6D812072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51055159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 xml:space="preserve">Podpis </w:t>
      </w:r>
      <w:r w:rsidR="00573214">
        <w:rPr>
          <w:rFonts w:ascii="Garamond" w:hAnsi="Garamond"/>
          <w:i/>
          <w:iCs/>
        </w:rPr>
        <w:t>S</w:t>
      </w:r>
      <w:r w:rsidR="00575A35">
        <w:rPr>
          <w:rFonts w:ascii="Garamond" w:hAnsi="Garamond"/>
          <w:i/>
          <w:iCs/>
        </w:rPr>
        <w:t>tudenta</w:t>
      </w:r>
    </w:p>
    <w:p w14:paraId="7B35BDCD" w14:textId="0781BC3C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……………………..……</w:t>
      </w:r>
    </w:p>
    <w:sectPr w:rsidR="00E478B7" w:rsidRPr="008F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10B0C"/>
    <w:rsid w:val="00031C67"/>
    <w:rsid w:val="00110BDD"/>
    <w:rsid w:val="00113C56"/>
    <w:rsid w:val="00311CDD"/>
    <w:rsid w:val="003940B4"/>
    <w:rsid w:val="00395E2A"/>
    <w:rsid w:val="00573214"/>
    <w:rsid w:val="00575A35"/>
    <w:rsid w:val="005A6CB3"/>
    <w:rsid w:val="0067352C"/>
    <w:rsid w:val="006D57D1"/>
    <w:rsid w:val="008F5BDA"/>
    <w:rsid w:val="009608E6"/>
    <w:rsid w:val="00A635EF"/>
    <w:rsid w:val="00B66832"/>
    <w:rsid w:val="00D57EA7"/>
    <w:rsid w:val="00E03BE3"/>
    <w:rsid w:val="00E20C71"/>
    <w:rsid w:val="00E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4</cp:revision>
  <dcterms:created xsi:type="dcterms:W3CDTF">2026-09-12T09:35:00Z</dcterms:created>
  <dcterms:modified xsi:type="dcterms:W3CDTF">2026-09-12T10:53:00Z</dcterms:modified>
</cp:coreProperties>
</file>