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720" w14:textId="73D5B535" w:rsidR="00ED4298" w:rsidRDefault="00D22219" w:rsidP="00D22219">
      <w:pPr>
        <w:jc w:val="center"/>
      </w:pPr>
      <w:r>
        <w:rPr>
          <w:b/>
          <w:sz w:val="24"/>
          <w:szCs w:val="24"/>
        </w:rPr>
        <w:t>UNIWERSYTET ANDRZEJA FRYCZA MODZREWSKIEGO</w:t>
      </w:r>
    </w:p>
    <w:p w14:paraId="07568625" w14:textId="62742A1E" w:rsidR="00671D7B" w:rsidRPr="003B42DC" w:rsidRDefault="000205F1" w:rsidP="00671D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KRAKOWIE</w:t>
      </w:r>
    </w:p>
    <w:p w14:paraId="25268316" w14:textId="4BA01628" w:rsidR="000B0021" w:rsidRDefault="000B0021" w:rsidP="00671D7B">
      <w:pPr>
        <w:spacing w:after="120" w:line="360" w:lineRule="auto"/>
      </w:pPr>
    </w:p>
    <w:p w14:paraId="577ED159" w14:textId="2D943B22" w:rsidR="00671D7B" w:rsidRDefault="00671D7B" w:rsidP="00671D7B">
      <w:pPr>
        <w:spacing w:after="120" w:line="360" w:lineRule="auto"/>
        <w:jc w:val="center"/>
      </w:pPr>
      <w:r>
        <w:t>[Kierunek]</w:t>
      </w:r>
    </w:p>
    <w:p w14:paraId="2AAD57FA" w14:textId="1B1DF89B" w:rsidR="00671D7B" w:rsidRDefault="00671D7B" w:rsidP="00671D7B">
      <w:pPr>
        <w:spacing w:after="120" w:line="360" w:lineRule="auto"/>
        <w:jc w:val="center"/>
      </w:pPr>
      <w:r>
        <w:t>[Specjalność]</w:t>
      </w:r>
    </w:p>
    <w:p w14:paraId="67D7228E" w14:textId="43559008" w:rsidR="00671D7B" w:rsidRDefault="00671D7B" w:rsidP="00671D7B">
      <w:pPr>
        <w:spacing w:after="120" w:line="360" w:lineRule="auto"/>
        <w:jc w:val="center"/>
      </w:pPr>
    </w:p>
    <w:p w14:paraId="448352B4" w14:textId="27D4AED8" w:rsidR="00671D7B" w:rsidRDefault="00671D7B" w:rsidP="00671D7B">
      <w:pPr>
        <w:spacing w:after="120" w:line="360" w:lineRule="auto"/>
        <w:jc w:val="center"/>
      </w:pPr>
    </w:p>
    <w:p w14:paraId="25445A27" w14:textId="37ACBE87" w:rsidR="00671D7B" w:rsidRDefault="00671D7B" w:rsidP="001D61A7">
      <w:pPr>
        <w:spacing w:after="120" w:line="360" w:lineRule="auto"/>
        <w:jc w:val="center"/>
        <w:rPr>
          <w:rFonts w:eastAsiaTheme="minorHAnsi"/>
          <w:b/>
          <w:bCs/>
          <w:sz w:val="72"/>
          <w:szCs w:val="72"/>
        </w:rPr>
      </w:pPr>
      <w:r>
        <w:rPr>
          <w:rFonts w:eastAsiaTheme="minorHAnsi"/>
          <w:b/>
          <w:bCs/>
          <w:sz w:val="72"/>
          <w:szCs w:val="72"/>
        </w:rPr>
        <w:t>DZIENNICZEK PRAKTYK</w:t>
      </w:r>
    </w:p>
    <w:p w14:paraId="79F0887D" w14:textId="77777777" w:rsidR="001D61A7" w:rsidRPr="003B42DC" w:rsidRDefault="001D61A7" w:rsidP="001D61A7"/>
    <w:p w14:paraId="1BB11A5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 xml:space="preserve">(Imię i nazwisko studenta) </w:t>
      </w:r>
    </w:p>
    <w:p w14:paraId="744B9FD1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143F019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>(Numer albumu)</w:t>
      </w:r>
    </w:p>
    <w:p w14:paraId="502C269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18"/>
        <w:gridCol w:w="3685"/>
      </w:tblGrid>
      <w:tr w:rsidR="001D61A7" w:rsidRPr="001D61A7" w14:paraId="69B438B6" w14:textId="77777777" w:rsidTr="001D61A7">
        <w:trPr>
          <w:trHeight w:val="391"/>
          <w:jc w:val="center"/>
        </w:trPr>
        <w:tc>
          <w:tcPr>
            <w:tcW w:w="3685" w:type="dxa"/>
          </w:tcPr>
          <w:p w14:paraId="48D04B1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rozpoczęcia praktyki:</w:t>
            </w:r>
          </w:p>
        </w:tc>
        <w:tc>
          <w:tcPr>
            <w:tcW w:w="1418" w:type="dxa"/>
          </w:tcPr>
          <w:p w14:paraId="79DC7C1A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14:paraId="1A91E2BD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zakończenia praktyki:</w:t>
            </w:r>
          </w:p>
        </w:tc>
      </w:tr>
      <w:tr w:rsidR="001D61A7" w:rsidRPr="001D61A7" w14:paraId="56F8116E" w14:textId="77777777" w:rsidTr="001D61A7">
        <w:trPr>
          <w:trHeight w:val="541"/>
          <w:jc w:val="center"/>
        </w:trPr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3172805E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41F085F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43504B7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6CF6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4144914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7E8722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14EAE3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627D961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6F4001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9B374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4969F84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0B361D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CC7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6683DB64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012C163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135BDD3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42868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012F146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062EE6F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5EB3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5C265A5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46639EC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76CF31D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5B75D5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6B848BE7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5C1943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pPr w:leftFromText="141" w:rightFromText="141" w:vertAnchor="text" w:horzAnchor="margin" w:tblpXSpec="center" w:tblpY="463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1D61A7" w:rsidRPr="001D61A7" w14:paraId="28D6A08A" w14:textId="77777777" w:rsidTr="002A6492">
        <w:trPr>
          <w:trHeight w:val="387"/>
        </w:trPr>
        <w:tc>
          <w:tcPr>
            <w:tcW w:w="445" w:type="dxa"/>
          </w:tcPr>
          <w:p w14:paraId="6E5EA623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40188F77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0944A0B9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</w:tr>
    </w:tbl>
    <w:p w14:paraId="4CD9A4F9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Łączna liczba zrealizowanych godzin praktyki:</w:t>
      </w:r>
      <w:r w:rsidRPr="001D61A7">
        <w:rPr>
          <w:sz w:val="21"/>
          <w:szCs w:val="21"/>
        </w:rPr>
        <w:br/>
      </w:r>
    </w:p>
    <w:p w14:paraId="549AD24D" w14:textId="77777777" w:rsidR="001D61A7" w:rsidRPr="001D61A7" w:rsidRDefault="001D61A7" w:rsidP="001D61A7">
      <w:pPr>
        <w:rPr>
          <w:sz w:val="21"/>
          <w:szCs w:val="21"/>
        </w:rPr>
      </w:pPr>
    </w:p>
    <w:p w14:paraId="5282B8C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7BF68359" w14:textId="41587855" w:rsid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Nazwa jednostki, w której odbywa się praktyka:</w:t>
      </w:r>
    </w:p>
    <w:p w14:paraId="7A0D35E8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3B19F939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6E7ADE57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7AB0994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721"/>
        <w:gridCol w:w="4328"/>
      </w:tblGrid>
      <w:tr w:rsidR="001D61A7" w:rsidRPr="001D61A7" w14:paraId="5471EFEC" w14:textId="77777777" w:rsidTr="002A6492">
        <w:trPr>
          <w:trHeight w:val="612"/>
        </w:trPr>
        <w:tc>
          <w:tcPr>
            <w:tcW w:w="4673" w:type="dxa"/>
          </w:tcPr>
          <w:p w14:paraId="63F430F2" w14:textId="7DB9DCCA" w:rsidR="001D61A7" w:rsidRPr="001D61A7" w:rsidRDefault="00ED52D2" w:rsidP="001D61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Wydziałowy</w:t>
            </w:r>
            <w:r w:rsidRPr="001D61A7">
              <w:rPr>
                <w:sz w:val="21"/>
                <w:szCs w:val="21"/>
              </w:rPr>
              <w:t xml:space="preserve"> </w:t>
            </w:r>
            <w:r w:rsidR="001D61A7" w:rsidRPr="001D61A7">
              <w:rPr>
                <w:sz w:val="21"/>
                <w:szCs w:val="21"/>
              </w:rPr>
              <w:t>opiekun praktyk:</w:t>
            </w:r>
          </w:p>
        </w:tc>
        <w:tc>
          <w:tcPr>
            <w:tcW w:w="1276" w:type="dxa"/>
          </w:tcPr>
          <w:p w14:paraId="2A06A821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5C6CC94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Zakładowy opiekun praktyk:</w:t>
            </w:r>
          </w:p>
        </w:tc>
      </w:tr>
      <w:tr w:rsidR="001D61A7" w:rsidRPr="001D61A7" w14:paraId="4919253F" w14:textId="77777777" w:rsidTr="002A6492">
        <w:tc>
          <w:tcPr>
            <w:tcW w:w="4673" w:type="dxa"/>
          </w:tcPr>
          <w:p w14:paraId="320E0F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607ED22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C50EB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 xml:space="preserve">(Stanowisko) </w:t>
            </w:r>
          </w:p>
          <w:p w14:paraId="4770E67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146223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0A9C9B8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3506B526" w14:textId="77777777" w:rsidR="001D61A7" w:rsidRPr="001D61A7" w:rsidRDefault="001D61A7" w:rsidP="001D61A7">
            <w:pPr>
              <w:jc w:val="center"/>
              <w:rPr>
                <w:sz w:val="20"/>
                <w:szCs w:val="20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5D60545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3913A4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76262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0A2E7B6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276" w:type="dxa"/>
          </w:tcPr>
          <w:p w14:paraId="249FEB6A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2617012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5B92E44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D4BF5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(Stanowisko)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5603A55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64EBFE3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4C84292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2B4DE2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6957779E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B94E228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9B4F8B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EB74D31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  <w:r w:rsidRPr="001D61A7">
              <w:rPr>
                <w:i/>
                <w:sz w:val="21"/>
                <w:szCs w:val="21"/>
              </w:rPr>
              <w:t>Pieczęć jednostki</w:t>
            </w:r>
          </w:p>
        </w:tc>
      </w:tr>
    </w:tbl>
    <w:p w14:paraId="5D173A67" w14:textId="77777777" w:rsidR="001D61A7" w:rsidRDefault="001D61A7">
      <w:pPr>
        <w:rPr>
          <w:rFonts w:eastAsiaTheme="minorHAnsi"/>
          <w:sz w:val="21"/>
          <w:szCs w:val="21"/>
        </w:rPr>
        <w:sectPr w:rsidR="001D61A7" w:rsidSect="00671D7B">
          <w:headerReference w:type="default" r:id="rId11"/>
          <w:pgSz w:w="11910" w:h="16840"/>
          <w:pgMar w:top="760" w:right="1300" w:bottom="1160" w:left="1300" w:header="426" w:footer="96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50B6BEED" w14:textId="6A3D9D5C" w:rsidR="001D61A7" w:rsidRDefault="001D61A7" w:rsidP="001D61A7">
      <w:pPr>
        <w:spacing w:line="360" w:lineRule="auto"/>
        <w:jc w:val="center"/>
        <w:rPr>
          <w:b/>
          <w:bCs/>
          <w:sz w:val="24"/>
        </w:rPr>
      </w:pPr>
      <w:r w:rsidRPr="00D644D6">
        <w:rPr>
          <w:b/>
          <w:bCs/>
          <w:sz w:val="24"/>
        </w:rPr>
        <w:lastRenderedPageBreak/>
        <w:t>Efekty uczenia się zakładane do osiągnięcia przez studenta w takcie praktyki</w:t>
      </w:r>
    </w:p>
    <w:p w14:paraId="58CAB866" w14:textId="77777777" w:rsidR="001D61A7" w:rsidRPr="001E0D91" w:rsidRDefault="001D61A7" w:rsidP="001D61A7">
      <w:pPr>
        <w:spacing w:line="360" w:lineRule="auto"/>
        <w:jc w:val="center"/>
        <w:rPr>
          <w:bCs/>
          <w:sz w:val="24"/>
        </w:rPr>
      </w:pPr>
    </w:p>
    <w:p w14:paraId="07EEAD13" w14:textId="77777777" w:rsidR="00A506BA" w:rsidRPr="00A506BA" w:rsidRDefault="00A506BA" w:rsidP="00A506BA">
      <w:pPr>
        <w:numPr>
          <w:ilvl w:val="0"/>
          <w:numId w:val="2"/>
        </w:numPr>
        <w:rPr>
          <w:b/>
          <w:bCs/>
        </w:rPr>
      </w:pPr>
      <w:r w:rsidRPr="00A506BA">
        <w:rPr>
          <w:b/>
          <w:bCs/>
        </w:rPr>
        <w:t>Wiedza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506BA" w:rsidRPr="00A506BA" w14:paraId="72471B6A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758F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Kod efektu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EFFA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Opis efektu uczenia się</w:t>
            </w:r>
          </w:p>
        </w:tc>
      </w:tr>
      <w:tr w:rsidR="00A506BA" w:rsidRPr="00A506BA" w14:paraId="0AED7F9A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AA4B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 xml:space="preserve">PR_WG07  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D198" w14:textId="77777777" w:rsidR="00A506BA" w:rsidRPr="00A506BA" w:rsidRDefault="00A506BA" w:rsidP="00A506BA">
            <w:pPr>
              <w:jc w:val="both"/>
            </w:pPr>
            <w:r w:rsidRPr="00A506BA">
              <w:t>Student zna i rozumie organizację oraz zasady funkcjonowania podmiotu, w którym odbywa praktykę, w szczególności jego strukturę organizacyjną, zakres działalności oraz zasady realizacji zadań związanych ze stosowaniem lub obsługą prawną, a także podstawowe zasady deontologii zawodów prawniczych.</w:t>
            </w:r>
          </w:p>
        </w:tc>
      </w:tr>
      <w:tr w:rsidR="00A506BA" w:rsidRPr="00A506BA" w14:paraId="71A142C2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E014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 xml:space="preserve">PR_WG09  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54C0" w14:textId="77777777" w:rsidR="00A506BA" w:rsidRPr="00A506BA" w:rsidRDefault="00A506BA" w:rsidP="00A506BA">
            <w:pPr>
              <w:jc w:val="both"/>
            </w:pPr>
            <w:r w:rsidRPr="00A506BA"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</w:tr>
    </w:tbl>
    <w:p w14:paraId="528AF3CD" w14:textId="77777777" w:rsidR="00A506BA" w:rsidRPr="00A506BA" w:rsidRDefault="00A506BA" w:rsidP="00A506BA">
      <w:pPr>
        <w:numPr>
          <w:ilvl w:val="0"/>
          <w:numId w:val="2"/>
        </w:numPr>
        <w:rPr>
          <w:b/>
          <w:bCs/>
        </w:rPr>
      </w:pPr>
      <w:r w:rsidRPr="00A506BA">
        <w:rPr>
          <w:b/>
          <w:bCs/>
        </w:rPr>
        <w:t>Umiejętności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506BA" w:rsidRPr="00A506BA" w14:paraId="5784D192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EBE5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Kod efektu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83AA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Opis efektu uczenia się</w:t>
            </w:r>
          </w:p>
        </w:tc>
      </w:tr>
      <w:tr w:rsidR="00A506BA" w:rsidRPr="00A506BA" w14:paraId="1D97B4DE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AC73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PR_UW02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8C85" w14:textId="77777777" w:rsidR="00A506BA" w:rsidRPr="00A506BA" w:rsidRDefault="00A506BA" w:rsidP="00A506BA">
            <w:pPr>
              <w:jc w:val="both"/>
            </w:pPr>
            <w:r w:rsidRPr="00A506BA">
              <w:t>Student potrafi wyszukiwać, analizować i wykorzystywać przepisy prawa, orzecznictwo, literaturę prawniczą oraz elektroniczne źródła informacji prawnej w celu realizacji powierzonych zadań i rozwiązywania problemów prawnych występujących w praktyce zawodowej.</w:t>
            </w:r>
          </w:p>
        </w:tc>
      </w:tr>
      <w:tr w:rsidR="00A506BA" w:rsidRPr="00A506BA" w14:paraId="6ED48D9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675D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PR_UW03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35E6" w14:textId="77777777" w:rsidR="00A506BA" w:rsidRPr="00A506BA" w:rsidRDefault="00A506BA" w:rsidP="00A506BA">
            <w:pPr>
              <w:jc w:val="both"/>
            </w:pPr>
            <w:r w:rsidRPr="00A506BA">
              <w:t>Student potrafi stosować przepisy prawa oraz zasady etyki i wykonywania zawodu do rozwiązywania problemów prawnych występujących w praktyce, z uwzględnieniem zasad poufności, ochrony informacji oraz odpowiedzialności za podejmowane działania.</w:t>
            </w:r>
          </w:p>
        </w:tc>
      </w:tr>
      <w:tr w:rsidR="00A506BA" w:rsidRPr="00A506BA" w14:paraId="24E3B26A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06A3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PR_UW06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09652" w14:textId="77777777" w:rsidR="00A506BA" w:rsidRPr="00A506BA" w:rsidRDefault="00A506BA" w:rsidP="00A506BA">
            <w:pPr>
              <w:jc w:val="both"/>
            </w:pPr>
            <w:r w:rsidRPr="00A506BA">
              <w:t>Student potrafi sporządzać, analizować i weryfikować podstawowe dokumenty prawne, w tym pisma procesowe oraz inne dokumenty związane z działalnością podmiotu, w którym odbywa praktykę, z uwzględnieniem właściwych wymogów formalnych i merytorycznych.</w:t>
            </w:r>
          </w:p>
        </w:tc>
      </w:tr>
      <w:tr w:rsidR="00A506BA" w:rsidRPr="00A506BA" w14:paraId="79A4C30D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5244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PR_UK08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D8AB" w14:textId="77777777" w:rsidR="00A506BA" w:rsidRPr="00A506BA" w:rsidRDefault="00A506BA" w:rsidP="00A506BA">
            <w:pPr>
              <w:jc w:val="both"/>
            </w:pPr>
            <w:r w:rsidRPr="00A506BA">
              <w:t>Student potrafi przygotowywać i przedstawiać informacje oraz stanowiska dotyczące zagadnień prawnych, dostosowując sposób komunikacji do charakteru zadania i potrzeb odbiorcy.</w:t>
            </w:r>
          </w:p>
        </w:tc>
      </w:tr>
      <w:tr w:rsidR="00A506BA" w:rsidRPr="00A506BA" w14:paraId="78940678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CCFF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PR_UO09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3577" w14:textId="77777777" w:rsidR="00A506BA" w:rsidRPr="00A506BA" w:rsidRDefault="00A506BA" w:rsidP="00A506BA">
            <w:pPr>
              <w:jc w:val="both"/>
            </w:pPr>
            <w:r w:rsidRPr="00A506BA">
              <w:t>Student potrafi współdziałać z innymi osobami przy realizacji zadań związanych ze stosowaniem prawa, przyjmując odpowiednią rolę w zespole oraz prawidłowo organizując wykonywanie powierzonych obowiązków.</w:t>
            </w:r>
          </w:p>
        </w:tc>
      </w:tr>
      <w:tr w:rsidR="00A506BA" w:rsidRPr="00A506BA" w14:paraId="55998873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2D8A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PR_UU10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0263" w14:textId="77777777" w:rsidR="00A506BA" w:rsidRPr="00A506BA" w:rsidRDefault="00A506BA" w:rsidP="00A506BA">
            <w:pPr>
              <w:jc w:val="both"/>
            </w:pPr>
            <w:r w:rsidRPr="00A506BA">
              <w:t>Student potrafi identyfikować własne potrzeby w zakresie wiedzy i umiejętności zawodowych oraz planować dalszy rozwój kompetencji w oparciu o doświadczenia zdobyte podczas praktyki.</w:t>
            </w:r>
          </w:p>
        </w:tc>
      </w:tr>
    </w:tbl>
    <w:p w14:paraId="7E14809C" w14:textId="77777777" w:rsidR="00A506BA" w:rsidRPr="00A506BA" w:rsidRDefault="00A506BA" w:rsidP="00A506BA">
      <w:pPr>
        <w:jc w:val="center"/>
        <w:rPr>
          <w:b/>
          <w:bCs/>
        </w:rPr>
      </w:pPr>
    </w:p>
    <w:p w14:paraId="7396E2E5" w14:textId="77777777" w:rsidR="00A506BA" w:rsidRPr="00A506BA" w:rsidRDefault="00A506BA" w:rsidP="00A506BA">
      <w:pPr>
        <w:numPr>
          <w:ilvl w:val="0"/>
          <w:numId w:val="2"/>
        </w:numPr>
        <w:rPr>
          <w:b/>
          <w:bCs/>
        </w:rPr>
      </w:pPr>
      <w:r w:rsidRPr="00A506BA">
        <w:rPr>
          <w:b/>
          <w:bCs/>
        </w:rPr>
        <w:t>Kompetencje społeczne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506BA" w:rsidRPr="00A506BA" w14:paraId="060AC92E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5FB4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Kod efektu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679D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Opis efektu uczenia się</w:t>
            </w:r>
          </w:p>
        </w:tc>
      </w:tr>
      <w:tr w:rsidR="00A506BA" w:rsidRPr="00A506BA" w14:paraId="768EEFAC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A6B3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PR_KK01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1BB0" w14:textId="77777777" w:rsidR="00A506BA" w:rsidRPr="00A506BA" w:rsidRDefault="00A506BA" w:rsidP="00A506BA">
            <w:pPr>
              <w:jc w:val="both"/>
            </w:pPr>
            <w:r w:rsidRPr="00A506BA"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</w:tr>
      <w:tr w:rsidR="00A506BA" w:rsidRPr="00A506BA" w14:paraId="24FECB6F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9749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PR_KK02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CAD3" w14:textId="77777777" w:rsidR="00A506BA" w:rsidRPr="00A506BA" w:rsidRDefault="00A506BA" w:rsidP="00A506BA">
            <w:pPr>
              <w:jc w:val="both"/>
            </w:pPr>
            <w:r w:rsidRPr="00A506BA"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</w:tr>
      <w:tr w:rsidR="00A506BA" w:rsidRPr="00A506BA" w14:paraId="10C8F74F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1F70" w14:textId="77777777" w:rsidR="00A506BA" w:rsidRPr="00A506BA" w:rsidRDefault="00A506BA" w:rsidP="00A506BA">
            <w:pPr>
              <w:jc w:val="center"/>
              <w:rPr>
                <w:b/>
                <w:bCs/>
              </w:rPr>
            </w:pPr>
            <w:r w:rsidRPr="00A506BA">
              <w:rPr>
                <w:b/>
                <w:bCs/>
              </w:rPr>
              <w:t>PR_KR04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FBC7" w14:textId="77777777" w:rsidR="00A506BA" w:rsidRPr="00A506BA" w:rsidRDefault="00A506BA" w:rsidP="00A506BA">
            <w:pPr>
              <w:jc w:val="both"/>
            </w:pPr>
            <w:r w:rsidRPr="00A506BA"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</w:tr>
    </w:tbl>
    <w:p w14:paraId="5B837C7F" w14:textId="77777777" w:rsidR="00ED4298" w:rsidRDefault="00ED4298" w:rsidP="00A506BA">
      <w:pPr>
        <w:rPr>
          <w:b/>
          <w:sz w:val="24"/>
          <w:szCs w:val="24"/>
        </w:rPr>
      </w:pPr>
    </w:p>
    <w:p w14:paraId="23D84BC4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6F998FFA" w14:textId="77777777" w:rsidR="00D22219" w:rsidRDefault="00D22219" w:rsidP="00D22219">
      <w:pPr>
        <w:rPr>
          <w:b/>
          <w:sz w:val="24"/>
          <w:szCs w:val="24"/>
        </w:rPr>
      </w:pPr>
    </w:p>
    <w:p w14:paraId="0B1EC1BE" w14:textId="2D32DD35" w:rsidR="001D61A7" w:rsidRDefault="001D61A7" w:rsidP="001D61A7">
      <w:pPr>
        <w:jc w:val="center"/>
        <w:rPr>
          <w:b/>
          <w:sz w:val="24"/>
          <w:szCs w:val="24"/>
        </w:rPr>
      </w:pPr>
      <w:r w:rsidRPr="00870468">
        <w:rPr>
          <w:b/>
          <w:sz w:val="24"/>
          <w:szCs w:val="24"/>
        </w:rPr>
        <w:lastRenderedPageBreak/>
        <w:t>Zakres powierzonych studentowi obowiązków i zadań oraz pełnionych funkcji</w:t>
      </w:r>
    </w:p>
    <w:p w14:paraId="35FB3A4A" w14:textId="77777777" w:rsidR="001D61A7" w:rsidRPr="001D61A7" w:rsidRDefault="001D61A7" w:rsidP="001D61A7">
      <w:pPr>
        <w:jc w:val="center"/>
        <w:rPr>
          <w:b/>
          <w:sz w:val="32"/>
          <w:szCs w:val="32"/>
        </w:rPr>
      </w:pPr>
    </w:p>
    <w:p w14:paraId="01F7FF6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0ECA9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C7E11F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B831F4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0546A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191D2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257839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25FBE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E2E3A1D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E784B6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7F21C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E37FDF8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517048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F15D5E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26E0311" w14:textId="77777777" w:rsidR="00D22219" w:rsidRDefault="001D61A7" w:rsidP="00D22219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396773E" w14:textId="7C45878C" w:rsidR="001D61A7" w:rsidRPr="00655EAA" w:rsidRDefault="001D61A7" w:rsidP="00D22219">
      <w:pPr>
        <w:spacing w:after="120" w:line="360" w:lineRule="auto"/>
        <w:jc w:val="both"/>
      </w:pPr>
      <w:r w:rsidRPr="00655EAA">
        <w:rPr>
          <w:b/>
          <w:sz w:val="52"/>
          <w:szCs w:val="52"/>
        </w:rPr>
        <w:lastRenderedPageBreak/>
        <w:t>DZIENNY ZAPIS PRZEBIEGU PRAKTYKI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2754"/>
        <w:gridCol w:w="2975"/>
      </w:tblGrid>
      <w:tr w:rsidR="001D61A7" w14:paraId="7622EB6B" w14:textId="77777777" w:rsidTr="002A6492">
        <w:trPr>
          <w:trHeight w:val="641"/>
        </w:trPr>
        <w:tc>
          <w:tcPr>
            <w:tcW w:w="3587" w:type="dxa"/>
            <w:vAlign w:val="center"/>
          </w:tcPr>
          <w:p w14:paraId="1E69752B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Data:</w:t>
            </w:r>
          </w:p>
        </w:tc>
        <w:tc>
          <w:tcPr>
            <w:tcW w:w="3587" w:type="dxa"/>
            <w:vAlign w:val="center"/>
          </w:tcPr>
          <w:p w14:paraId="4EC0BED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Godziny pracy:</w:t>
            </w:r>
          </w:p>
        </w:tc>
        <w:tc>
          <w:tcPr>
            <w:tcW w:w="3588" w:type="dxa"/>
            <w:vAlign w:val="center"/>
          </w:tcPr>
          <w:p w14:paraId="5365741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Liczba godzin pracy:</w:t>
            </w:r>
          </w:p>
        </w:tc>
      </w:tr>
      <w:tr w:rsidR="001D61A7" w14:paraId="1FE11771" w14:textId="77777777" w:rsidTr="002A6492">
        <w:trPr>
          <w:trHeight w:val="537"/>
        </w:trPr>
        <w:tc>
          <w:tcPr>
            <w:tcW w:w="3587" w:type="dxa"/>
            <w:vAlign w:val="center"/>
          </w:tcPr>
          <w:p w14:paraId="34AE6501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………………………………</w:t>
            </w:r>
          </w:p>
        </w:tc>
        <w:tc>
          <w:tcPr>
            <w:tcW w:w="3587" w:type="dxa"/>
            <w:vAlign w:val="center"/>
          </w:tcPr>
          <w:p w14:paraId="21659807" w14:textId="77777777" w:rsidR="001D61A7" w:rsidRDefault="001D61A7" w:rsidP="002A6492">
            <w:pPr>
              <w:spacing w:line="360" w:lineRule="auto"/>
              <w:jc w:val="center"/>
            </w:pPr>
            <w:r>
              <w:t>od ………… do …………</w:t>
            </w:r>
          </w:p>
        </w:tc>
        <w:tc>
          <w:tcPr>
            <w:tcW w:w="3588" w:type="dxa"/>
            <w:vAlign w:val="center"/>
          </w:tcPr>
          <w:p w14:paraId="51861504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</w:t>
            </w:r>
          </w:p>
        </w:tc>
      </w:tr>
    </w:tbl>
    <w:p w14:paraId="194D0D7D" w14:textId="77777777" w:rsidR="001D61A7" w:rsidRDefault="001D61A7" w:rsidP="001D61A7">
      <w:pPr>
        <w:pBdr>
          <w:bottom w:val="single" w:sz="6" w:space="1" w:color="auto"/>
        </w:pBdr>
        <w:spacing w:line="36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9"/>
        <w:gridCol w:w="1685"/>
        <w:gridCol w:w="2148"/>
      </w:tblGrid>
      <w:tr w:rsidR="001D61A7" w14:paraId="6263CC82" w14:textId="77777777" w:rsidTr="002A6492">
        <w:trPr>
          <w:trHeight w:val="1010"/>
        </w:trPr>
        <w:tc>
          <w:tcPr>
            <w:tcW w:w="6516" w:type="dxa"/>
            <w:vAlign w:val="center"/>
          </w:tcPr>
          <w:p w14:paraId="3C0B3A2B" w14:textId="77777777" w:rsidR="001D61A7" w:rsidRDefault="001D61A7" w:rsidP="002A6492">
            <w:pPr>
              <w:jc w:val="center"/>
              <w:rPr>
                <w:b/>
              </w:rPr>
            </w:pPr>
            <w:r w:rsidRPr="00655EAA">
              <w:t>Wyszczególnienie czynności wykonywanych przez studenta</w:t>
            </w:r>
          </w:p>
        </w:tc>
        <w:tc>
          <w:tcPr>
            <w:tcW w:w="1843" w:type="dxa"/>
            <w:vAlign w:val="center"/>
          </w:tcPr>
          <w:p w14:paraId="15C36196" w14:textId="77777777" w:rsidR="001D61A7" w:rsidRPr="00655EAA" w:rsidRDefault="001D61A7" w:rsidP="002A6492">
            <w:pPr>
              <w:jc w:val="center"/>
            </w:pPr>
            <w:r w:rsidRPr="00655EAA">
              <w:t xml:space="preserve">Odniesienie do efektu uczenia się </w:t>
            </w:r>
            <w:r w:rsidRPr="00655EAA">
              <w:rPr>
                <w:sz w:val="20"/>
                <w:szCs w:val="20"/>
              </w:rPr>
              <w:t>(kod efektu)</w:t>
            </w:r>
          </w:p>
        </w:tc>
        <w:tc>
          <w:tcPr>
            <w:tcW w:w="2403" w:type="dxa"/>
            <w:vAlign w:val="center"/>
          </w:tcPr>
          <w:p w14:paraId="0383626E" w14:textId="77777777" w:rsidR="001D61A7" w:rsidRPr="00655EAA" w:rsidRDefault="001D61A7" w:rsidP="002A6492">
            <w:pPr>
              <w:jc w:val="center"/>
            </w:pPr>
            <w:r w:rsidRPr="00655EAA">
              <w:t xml:space="preserve">Potwierdzenie osiągnięcia efektu </w:t>
            </w:r>
            <w:r>
              <w:br/>
            </w:r>
            <w:r w:rsidRPr="00655EAA">
              <w:rPr>
                <w:sz w:val="20"/>
                <w:szCs w:val="20"/>
              </w:rPr>
              <w:t>(zaliczony / niezaliczony)</w:t>
            </w:r>
          </w:p>
        </w:tc>
      </w:tr>
      <w:tr w:rsidR="001D61A7" w14:paraId="0F9A5144" w14:textId="77777777" w:rsidTr="002A6492">
        <w:trPr>
          <w:trHeight w:val="9203"/>
        </w:trPr>
        <w:tc>
          <w:tcPr>
            <w:tcW w:w="6516" w:type="dxa"/>
          </w:tcPr>
          <w:p w14:paraId="29A97A0F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</w:tcPr>
          <w:p w14:paraId="65BC5B54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2403" w:type="dxa"/>
          </w:tcPr>
          <w:p w14:paraId="0608831B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</w:tr>
    </w:tbl>
    <w:p w14:paraId="2E2C68DC" w14:textId="78A4EE03" w:rsidR="001D61A7" w:rsidRPr="001D61A7" w:rsidRDefault="001D61A7" w:rsidP="001D61A7">
      <w:pPr>
        <w:jc w:val="center"/>
      </w:pPr>
      <w:r>
        <w:br/>
      </w:r>
      <w:r w:rsidRPr="001D61A7">
        <w:lastRenderedPageBreak/>
        <w:t xml:space="preserve">Pieczęć i podpis zakładowego opiekuna praktyk </w:t>
      </w:r>
      <w:r w:rsidRPr="001D61A7">
        <w:br/>
        <w:t>lub innej osoby kontrolującej wykonanie pracy przez studenta bieżącego dnia:</w:t>
      </w:r>
    </w:p>
    <w:p w14:paraId="6A4BD06A" w14:textId="77777777" w:rsidR="001D61A7" w:rsidRPr="001D61A7" w:rsidRDefault="001D61A7" w:rsidP="001D61A7">
      <w:pPr>
        <w:jc w:val="center"/>
      </w:pPr>
    </w:p>
    <w:p w14:paraId="78BF7A83" w14:textId="77777777" w:rsidR="001D61A7" w:rsidRPr="001D61A7" w:rsidRDefault="001D61A7" w:rsidP="001D61A7">
      <w:pPr>
        <w:jc w:val="center"/>
      </w:pPr>
    </w:p>
    <w:p w14:paraId="64CBF570" w14:textId="77777777" w:rsidR="001D61A7" w:rsidRPr="001D61A7" w:rsidRDefault="001D61A7" w:rsidP="001D61A7">
      <w:pPr>
        <w:jc w:val="center"/>
      </w:pPr>
      <w:r w:rsidRPr="001D61A7">
        <w:t>………………………………………………</w:t>
      </w:r>
    </w:p>
    <w:p w14:paraId="7F93C1A5" w14:textId="53602281" w:rsidR="001D61A7" w:rsidRPr="001D61A7" w:rsidRDefault="001D61A7" w:rsidP="001D61A7">
      <w:pPr>
        <w:jc w:val="center"/>
        <w:rPr>
          <w:b/>
          <w:i/>
        </w:rPr>
      </w:pPr>
      <w:r w:rsidRPr="001D61A7">
        <w:rPr>
          <w:b/>
          <w:i/>
        </w:rPr>
        <w:t xml:space="preserve">Podpis i pieczęć zakładowego opiekuna praktyk </w:t>
      </w:r>
      <w:r>
        <w:rPr>
          <w:b/>
          <w:i/>
        </w:rPr>
        <w:t>są</w:t>
      </w:r>
      <w:r w:rsidRPr="001D61A7">
        <w:rPr>
          <w:b/>
          <w:i/>
        </w:rPr>
        <w:t xml:space="preserve"> wymaga</w:t>
      </w:r>
      <w:r>
        <w:rPr>
          <w:b/>
          <w:i/>
        </w:rPr>
        <w:t>ne</w:t>
      </w:r>
      <w:r w:rsidRPr="001D61A7">
        <w:rPr>
          <w:b/>
          <w:i/>
        </w:rPr>
        <w:t xml:space="preserve"> po każdym dniu praktyki!</w:t>
      </w:r>
    </w:p>
    <w:p w14:paraId="5873A1FA" w14:textId="77777777" w:rsidR="00D22219" w:rsidRDefault="00D22219" w:rsidP="00D22219">
      <w:pPr>
        <w:rPr>
          <w:b/>
          <w:sz w:val="24"/>
          <w:szCs w:val="24"/>
        </w:rPr>
      </w:pPr>
    </w:p>
    <w:p w14:paraId="65804C38" w14:textId="77777777" w:rsidR="00D22219" w:rsidRDefault="00D22219" w:rsidP="00D22219">
      <w:pPr>
        <w:rPr>
          <w:b/>
          <w:sz w:val="24"/>
          <w:szCs w:val="24"/>
        </w:rPr>
      </w:pPr>
    </w:p>
    <w:p w14:paraId="37C883E2" w14:textId="77777777" w:rsidR="00D22219" w:rsidRDefault="00D22219" w:rsidP="00D22219">
      <w:pPr>
        <w:rPr>
          <w:b/>
          <w:sz w:val="24"/>
          <w:szCs w:val="24"/>
        </w:rPr>
      </w:pPr>
    </w:p>
    <w:p w14:paraId="75EBD6BF" w14:textId="6719D7FF" w:rsidR="001D61A7" w:rsidRDefault="001D61A7" w:rsidP="00D22219">
      <w:pPr>
        <w:jc w:val="center"/>
        <w:rPr>
          <w:b/>
          <w:sz w:val="24"/>
          <w:szCs w:val="24"/>
        </w:rPr>
      </w:pPr>
      <w:r w:rsidRPr="00DA684D">
        <w:rPr>
          <w:b/>
          <w:sz w:val="24"/>
          <w:szCs w:val="24"/>
        </w:rPr>
        <w:t>Opinia końcowa i uwagi zakładowego opiekuna praktyk</w:t>
      </w:r>
    </w:p>
    <w:p w14:paraId="739A533F" w14:textId="77777777" w:rsidR="001D61A7" w:rsidRDefault="001D61A7" w:rsidP="001D61A7">
      <w:pPr>
        <w:jc w:val="center"/>
        <w:rPr>
          <w:b/>
          <w:sz w:val="24"/>
          <w:szCs w:val="24"/>
        </w:rPr>
      </w:pPr>
    </w:p>
    <w:p w14:paraId="02788D7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5D74E7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FEA155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41302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9E10C9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9AC5D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4876DB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A88DBA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F5F44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4DF299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04C4E45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A63659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3C1D8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</w:t>
      </w:r>
      <w:r>
        <w:lastRenderedPageBreak/>
        <w:t>………</w:t>
      </w:r>
    </w:p>
    <w:p w14:paraId="7744BE0F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33C3F1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94D64B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091CC680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2FF7DB1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529BE85A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422DA1FB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6BABF97D" w14:textId="77777777" w:rsidR="001D61A7" w:rsidRPr="00DA684D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793"/>
        <w:gridCol w:w="3923"/>
      </w:tblGrid>
      <w:tr w:rsidR="001D61A7" w:rsidRPr="00DA684D" w14:paraId="1CC8C593" w14:textId="77777777" w:rsidTr="001D61A7">
        <w:trPr>
          <w:trHeight w:val="574"/>
        </w:trPr>
        <w:tc>
          <w:tcPr>
            <w:tcW w:w="4673" w:type="dxa"/>
          </w:tcPr>
          <w:p w14:paraId="3F8F3269" w14:textId="77777777" w:rsidR="001D61A7" w:rsidRPr="00DA684D" w:rsidRDefault="001D61A7" w:rsidP="002A6492"/>
        </w:tc>
        <w:tc>
          <w:tcPr>
            <w:tcW w:w="1418" w:type="dxa"/>
          </w:tcPr>
          <w:p w14:paraId="738DC5AD" w14:textId="77777777" w:rsidR="001D61A7" w:rsidRPr="00DA684D" w:rsidRDefault="001D61A7" w:rsidP="002A6492"/>
        </w:tc>
        <w:tc>
          <w:tcPr>
            <w:tcW w:w="4671" w:type="dxa"/>
          </w:tcPr>
          <w:p w14:paraId="20E56E64" w14:textId="77777777" w:rsidR="001D61A7" w:rsidRPr="00DA684D" w:rsidRDefault="001D61A7" w:rsidP="002A6492">
            <w:pPr>
              <w:jc w:val="center"/>
            </w:pPr>
            <w:r w:rsidRPr="00DA684D">
              <w:t>Imię i nazwisko opiekuna</w:t>
            </w:r>
            <w:r>
              <w:t xml:space="preserve"> praktyk</w:t>
            </w:r>
            <w:r w:rsidRPr="00DA684D">
              <w:t>:</w:t>
            </w:r>
          </w:p>
        </w:tc>
      </w:tr>
      <w:tr w:rsidR="001D61A7" w:rsidRPr="00DA684D" w14:paraId="45FE4255" w14:textId="77777777" w:rsidTr="001D61A7">
        <w:trPr>
          <w:trHeight w:val="1083"/>
        </w:trPr>
        <w:tc>
          <w:tcPr>
            <w:tcW w:w="4673" w:type="dxa"/>
          </w:tcPr>
          <w:p w14:paraId="5D506AAC" w14:textId="77777777" w:rsidR="001D61A7" w:rsidRPr="00DA684D" w:rsidRDefault="001D61A7" w:rsidP="002A6492"/>
        </w:tc>
        <w:tc>
          <w:tcPr>
            <w:tcW w:w="1418" w:type="dxa"/>
          </w:tcPr>
          <w:p w14:paraId="71193341" w14:textId="77777777" w:rsidR="001D61A7" w:rsidRPr="00DA684D" w:rsidRDefault="001D61A7" w:rsidP="002A6492"/>
        </w:tc>
        <w:tc>
          <w:tcPr>
            <w:tcW w:w="4671" w:type="dxa"/>
          </w:tcPr>
          <w:p w14:paraId="6ED03E98" w14:textId="77777777" w:rsidR="001D61A7" w:rsidRPr="00DA684D" w:rsidRDefault="001D61A7" w:rsidP="002A6492">
            <w:pPr>
              <w:jc w:val="center"/>
            </w:pPr>
            <w:r w:rsidRPr="00DA684D">
              <w:t>………</w:t>
            </w:r>
            <w:r>
              <w:t>….</w:t>
            </w:r>
            <w:r w:rsidRPr="00DA684D">
              <w:t>…………</w:t>
            </w:r>
            <w:r>
              <w:t>……………..</w:t>
            </w:r>
          </w:p>
        </w:tc>
      </w:tr>
      <w:tr w:rsidR="001D61A7" w:rsidRPr="00DA684D" w14:paraId="47E7C576" w14:textId="77777777" w:rsidTr="001D61A7">
        <w:tc>
          <w:tcPr>
            <w:tcW w:w="4673" w:type="dxa"/>
          </w:tcPr>
          <w:p w14:paraId="46438D1F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</w:r>
            <w:r w:rsidRPr="00DA684D">
              <w:rPr>
                <w:sz w:val="16"/>
                <w:szCs w:val="16"/>
              </w:rPr>
              <w:t>(Miejscowość i data)</w:t>
            </w:r>
          </w:p>
        </w:tc>
        <w:tc>
          <w:tcPr>
            <w:tcW w:w="1418" w:type="dxa"/>
          </w:tcPr>
          <w:p w14:paraId="2889BABA" w14:textId="77777777" w:rsidR="001D61A7" w:rsidRPr="00DA684D" w:rsidRDefault="001D61A7" w:rsidP="002A6492"/>
        </w:tc>
        <w:tc>
          <w:tcPr>
            <w:tcW w:w="4671" w:type="dxa"/>
          </w:tcPr>
          <w:p w14:paraId="46CD2A97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</w:r>
            <w:r>
              <w:rPr>
                <w:sz w:val="16"/>
                <w:szCs w:val="16"/>
              </w:rPr>
              <w:t>(Podpis i pieczęć opiekuna praktyk</w:t>
            </w:r>
            <w:r w:rsidRPr="00DA684D">
              <w:rPr>
                <w:sz w:val="16"/>
                <w:szCs w:val="16"/>
              </w:rPr>
              <w:t>)</w:t>
            </w:r>
          </w:p>
        </w:tc>
      </w:tr>
    </w:tbl>
    <w:p w14:paraId="218F1B35" w14:textId="77777777" w:rsidR="001D61A7" w:rsidRPr="00DA684D" w:rsidRDefault="001D61A7" w:rsidP="001D61A7"/>
    <w:p w14:paraId="4912FBD3" w14:textId="77777777" w:rsidR="001E5F4E" w:rsidRPr="005414DE" w:rsidRDefault="001E5F4E" w:rsidP="00B06FC4">
      <w:pPr>
        <w:widowControl/>
        <w:adjustRightInd w:val="0"/>
        <w:spacing w:after="120" w:line="360" w:lineRule="auto"/>
        <w:jc w:val="center"/>
        <w:rPr>
          <w:rFonts w:eastAsiaTheme="minorHAnsi"/>
          <w:sz w:val="21"/>
          <w:szCs w:val="21"/>
        </w:rPr>
      </w:pPr>
    </w:p>
    <w:sectPr w:rsidR="001E5F4E" w:rsidRPr="005414DE" w:rsidSect="00C86EAE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9256" w14:textId="77777777" w:rsidR="00915675" w:rsidRDefault="00915675">
      <w:r>
        <w:separator/>
      </w:r>
    </w:p>
  </w:endnote>
  <w:endnote w:type="continuationSeparator" w:id="0">
    <w:p w14:paraId="7537E1DA" w14:textId="77777777" w:rsidR="00915675" w:rsidRDefault="0091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2A007" w14:textId="77777777" w:rsidR="00915675" w:rsidRDefault="00915675">
      <w:r>
        <w:separator/>
      </w:r>
    </w:p>
  </w:footnote>
  <w:footnote w:type="continuationSeparator" w:id="0">
    <w:p w14:paraId="15E113BF" w14:textId="77777777" w:rsidR="00915675" w:rsidRDefault="0091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9C46" w14:textId="46A366BF" w:rsidR="00671D7B" w:rsidRPr="00671D7B" w:rsidRDefault="00671D7B" w:rsidP="00671D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5FA" w14:textId="7E29F110" w:rsidR="00734A1E" w:rsidRPr="00734A1E" w:rsidRDefault="00734A1E" w:rsidP="00734A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73AF3"/>
    <w:multiLevelType w:val="hybridMultilevel"/>
    <w:tmpl w:val="CD62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595">
    <w:abstractNumId w:val="0"/>
  </w:num>
  <w:num w:numId="2" w16cid:durableId="1246458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F1A7D"/>
    <w:rsid w:val="00715B87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1C17"/>
    <w:rsid w:val="008B2D2D"/>
    <w:rsid w:val="008E2D71"/>
    <w:rsid w:val="00915675"/>
    <w:rsid w:val="00930620"/>
    <w:rsid w:val="009B1148"/>
    <w:rsid w:val="00A10BD3"/>
    <w:rsid w:val="00A32B87"/>
    <w:rsid w:val="00A506BA"/>
    <w:rsid w:val="00A737FE"/>
    <w:rsid w:val="00A84274"/>
    <w:rsid w:val="00AA33F0"/>
    <w:rsid w:val="00AC44B0"/>
    <w:rsid w:val="00AF1CB7"/>
    <w:rsid w:val="00AF3B5F"/>
    <w:rsid w:val="00B06FC4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287C"/>
    <w:rsid w:val="00C86EAE"/>
    <w:rsid w:val="00CA5C44"/>
    <w:rsid w:val="00CF0662"/>
    <w:rsid w:val="00D03550"/>
    <w:rsid w:val="00D07406"/>
    <w:rsid w:val="00D15066"/>
    <w:rsid w:val="00D22219"/>
    <w:rsid w:val="00D263BF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4298"/>
    <w:rsid w:val="00ED52D2"/>
    <w:rsid w:val="00F03880"/>
    <w:rsid w:val="00F06005"/>
    <w:rsid w:val="00F11DB0"/>
    <w:rsid w:val="00F227B1"/>
    <w:rsid w:val="00F255A9"/>
    <w:rsid w:val="00F6347D"/>
    <w:rsid w:val="00F646C7"/>
    <w:rsid w:val="00F72DC1"/>
    <w:rsid w:val="00F90763"/>
    <w:rsid w:val="00F9169E"/>
    <w:rsid w:val="00F97826"/>
    <w:rsid w:val="00FA0D1B"/>
    <w:rsid w:val="00FB6F99"/>
    <w:rsid w:val="00FC78C0"/>
    <w:rsid w:val="00FD4733"/>
    <w:rsid w:val="00FE6AC5"/>
    <w:rsid w:val="00FF359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874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Katarzyna Jasińska</cp:lastModifiedBy>
  <cp:revision>2</cp:revision>
  <dcterms:created xsi:type="dcterms:W3CDTF">2026-10-04T21:52:00Z</dcterms:created>
  <dcterms:modified xsi:type="dcterms:W3CDTF">2026-10-04T21:52:00Z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